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77A78665" w14:textId="77777777" w:rsidTr="0070299F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1C2A92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3DFA989" w14:textId="0DC7AD68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677D657" w14:textId="239E2039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11A1F4D" w14:textId="77777777" w:rsidR="00061D7D" w:rsidRDefault="00061D7D" w:rsidP="002C2CE3">
            <w:pPr>
              <w:pStyle w:val="Title"/>
            </w:pPr>
            <w:r w:rsidRPr="009B4E61">
              <w:t>“</w:t>
            </w:r>
            <w:r w:rsidR="00774372" w:rsidRPr="00B72A7B">
              <w:rPr>
                <w:lang w:val="en-GB"/>
              </w:rPr>
              <w:t>Perform Basic Embellishment on Frame/</w:t>
            </w:r>
            <w:proofErr w:type="spellStart"/>
            <w:r w:rsidR="00774372" w:rsidRPr="00B72A7B">
              <w:rPr>
                <w:lang w:val="en-GB"/>
              </w:rPr>
              <w:t>Adda</w:t>
            </w:r>
            <w:proofErr w:type="spellEnd"/>
            <w:r w:rsidRPr="009B4E61">
              <w:t>”</w:t>
            </w:r>
          </w:p>
          <w:p w14:paraId="6E66C52F" w14:textId="3E378A7D" w:rsidR="000C3D05" w:rsidRPr="000C3D05" w:rsidRDefault="000C3D05" w:rsidP="000C3D05">
            <w:pPr>
              <w:jc w:val="center"/>
            </w:pPr>
            <w:r w:rsidRPr="000C3D0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Level-III</w:t>
            </w:r>
          </w:p>
        </w:tc>
      </w:tr>
      <w:tr w:rsidR="00061D7D" w:rsidRPr="009B4E61" w14:paraId="6C4D8F9D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0DBC74D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A79C37E" w14:textId="13734F25" w:rsidR="00061D7D" w:rsidRPr="009B4E61" w:rsidRDefault="00610E4A" w:rsidP="002C2CE3">
            <w:pPr>
              <w:pStyle w:val="Subtitle"/>
            </w:pPr>
            <w:r>
              <w:t>Date</w:t>
            </w:r>
            <w:r w:rsidR="00774372">
              <w:t>: 28-02-2020</w:t>
            </w:r>
          </w:p>
        </w:tc>
      </w:tr>
      <w:tr w:rsidR="00061D7D" w:rsidRPr="009B4E61" w14:paraId="586FB65B" w14:textId="77777777" w:rsidTr="0070299F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F3438C3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1729264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50B39A99" wp14:editId="153EBBBF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66E26A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7D08DF69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113B149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14:paraId="2BB3A774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F47104" w14:textId="77777777"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3D0AEE91" w14:textId="6B70658B" w:rsidR="00C02D06" w:rsidRDefault="00C02D06" w:rsidP="002C2CE3"/>
        </w:tc>
        <w:tc>
          <w:tcPr>
            <w:tcW w:w="1447" w:type="dxa"/>
          </w:tcPr>
          <w:p w14:paraId="7033DA84" w14:textId="7DE83991"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14:paraId="209A4914" w14:textId="77777777" w:rsidR="00C02D06" w:rsidRDefault="00C02D06" w:rsidP="002C2CE3">
            <w:r>
              <w:t>Level:</w:t>
            </w:r>
          </w:p>
          <w:p w14:paraId="1052EC39" w14:textId="4DB484D9" w:rsidR="002B6096" w:rsidRDefault="002B6096" w:rsidP="002C2CE3">
            <w:r>
              <w:t>3</w:t>
            </w:r>
          </w:p>
        </w:tc>
        <w:tc>
          <w:tcPr>
            <w:tcW w:w="1448" w:type="dxa"/>
          </w:tcPr>
          <w:p w14:paraId="676F1634" w14:textId="6AE71698" w:rsidR="00C02D06" w:rsidRDefault="00C02D06" w:rsidP="002C2CE3">
            <w:r>
              <w:t>Version:</w:t>
            </w:r>
          </w:p>
        </w:tc>
      </w:tr>
      <w:tr w:rsidR="0077477C" w14:paraId="19F5E4EA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2F7545A6" w14:textId="77777777"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6EF0A205" w14:textId="4E2BB875" w:rsidR="00F45D15" w:rsidRDefault="00EF7070" w:rsidP="002C2CE3">
            <w:r w:rsidRPr="00B72A7B">
              <w:rPr>
                <w:lang w:val="en-GB"/>
              </w:rPr>
              <w:t>Perform Basic Embellishment on Frame/</w:t>
            </w:r>
            <w:proofErr w:type="spellStart"/>
            <w:r w:rsidRPr="00B72A7B">
              <w:rPr>
                <w:lang w:val="en-GB"/>
              </w:rPr>
              <w:t>Adda</w:t>
            </w:r>
            <w:proofErr w:type="spellEnd"/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062ECC89" w14:textId="77777777" w:rsidR="0077477C" w:rsidRPr="00A53095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20849932" w14:textId="4C9EE11C" w:rsidR="0077477C" w:rsidRDefault="0077477C" w:rsidP="002C2CE3"/>
        </w:tc>
      </w:tr>
      <w:tr w:rsidR="00E9456F" w14:paraId="05E5BF11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2E99428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00C8E732" w14:textId="77777777" w:rsidTr="00B07F9E">
        <w:tc>
          <w:tcPr>
            <w:tcW w:w="1271" w:type="dxa"/>
          </w:tcPr>
          <w:p w14:paraId="0433E18F" w14:textId="773D8BAB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1FBFD8F" w14:textId="00DC7D5F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25C252EC" w14:textId="311824BA" w:rsidR="00CD06D5" w:rsidRDefault="00CD06D5" w:rsidP="00CD06D5">
            <w:pPr>
              <w:tabs>
                <w:tab w:val="right" w:leader="dot" w:pos="7230"/>
              </w:tabs>
            </w:pPr>
          </w:p>
          <w:p w14:paraId="5560E1F2" w14:textId="0073D83F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14:paraId="38A4646E" w14:textId="77777777" w:rsidTr="002332A6">
        <w:trPr>
          <w:cantSplit/>
        </w:trPr>
        <w:tc>
          <w:tcPr>
            <w:tcW w:w="1271" w:type="dxa"/>
            <w:vAlign w:val="center"/>
          </w:tcPr>
          <w:p w14:paraId="0135D3A9" w14:textId="462F7418"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58590CA" w14:textId="2B46488C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14:paraId="10106795" w14:textId="0110D924" w:rsidR="00FB229D" w:rsidRPr="00BC7B80" w:rsidRDefault="00FB229D" w:rsidP="00B05220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b/>
              </w:rPr>
            </w:pPr>
            <w:r w:rsidRPr="00BC7B80">
              <w:rPr>
                <w:b/>
              </w:rPr>
              <w:t>Assessment Task 1</w:t>
            </w:r>
            <w:r w:rsidR="00A53268">
              <w:rPr>
                <w:b/>
              </w:rPr>
              <w:t>:</w:t>
            </w:r>
            <w:r w:rsidR="00A53268" w:rsidRPr="00A53268">
              <w:t xml:space="preserve"> </w:t>
            </w:r>
            <w:r w:rsidR="00A53268">
              <w:t xml:space="preserve"> </w:t>
            </w:r>
            <w:r w:rsidR="00674037">
              <w:rPr>
                <w:szCs w:val="20"/>
                <w:lang w:val="en-GB"/>
              </w:rPr>
              <w:t xml:space="preserve">Candidate is required to </w:t>
            </w:r>
            <w:r w:rsidR="00EF7070">
              <w:t xml:space="preserve">Carry out </w:t>
            </w:r>
            <w:r w:rsidR="001000FF">
              <w:t xml:space="preserve">hand </w:t>
            </w:r>
            <w:r w:rsidR="00EF7070">
              <w:t>embroidery</w:t>
            </w:r>
            <w:r w:rsidR="00E847CB">
              <w:t xml:space="preserve"> of 1 square </w:t>
            </w:r>
            <w:r w:rsidR="0008298F">
              <w:t>foot</w:t>
            </w:r>
            <w:r w:rsidR="00EF7070">
              <w:t xml:space="preserve"> with awl (</w:t>
            </w:r>
            <w:proofErr w:type="spellStart"/>
            <w:r w:rsidR="00EF7070">
              <w:t>arri</w:t>
            </w:r>
            <w:proofErr w:type="spellEnd"/>
            <w:r w:rsidR="00EF7070">
              <w:t>) as per design given by assessor</w:t>
            </w:r>
          </w:p>
          <w:p w14:paraId="60627C92" w14:textId="1D413D52" w:rsidR="00FB229D" w:rsidRPr="00BC7B80" w:rsidRDefault="00FB229D" w:rsidP="00B05220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b/>
              </w:rPr>
            </w:pPr>
            <w:r w:rsidRPr="00BC7B80">
              <w:rPr>
                <w:b/>
              </w:rPr>
              <w:t>Assessment Task 2</w:t>
            </w:r>
            <w:r w:rsidR="00C00E85">
              <w:rPr>
                <w:b/>
              </w:rPr>
              <w:t>:</w:t>
            </w:r>
            <w:r w:rsidR="007535C5" w:rsidRPr="00A53268">
              <w:t xml:space="preserve"> </w:t>
            </w:r>
            <w:r w:rsidR="007535C5">
              <w:t xml:space="preserve"> </w:t>
            </w:r>
            <w:r w:rsidR="00674037">
              <w:rPr>
                <w:szCs w:val="20"/>
                <w:lang w:val="en-GB"/>
              </w:rPr>
              <w:t xml:space="preserve">Candidate is required to </w:t>
            </w:r>
            <w:r w:rsidR="00462808">
              <w:t xml:space="preserve">Perform embellishment of 1 square foot through </w:t>
            </w:r>
            <w:proofErr w:type="spellStart"/>
            <w:r w:rsidR="00462808">
              <w:t>salma</w:t>
            </w:r>
            <w:proofErr w:type="spellEnd"/>
            <w:r w:rsidR="00462808">
              <w:t xml:space="preserve"> </w:t>
            </w:r>
            <w:proofErr w:type="spellStart"/>
            <w:r w:rsidR="00462808">
              <w:t>sitara</w:t>
            </w:r>
            <w:proofErr w:type="spellEnd"/>
            <w:r w:rsidR="00462808">
              <w:t xml:space="preserve"> and mirror work as per given design</w:t>
            </w:r>
          </w:p>
          <w:p w14:paraId="04F6FB09" w14:textId="77777777" w:rsidR="00FB229D" w:rsidRPr="00BC7B80" w:rsidRDefault="00FB229D" w:rsidP="007C6DB5">
            <w:pPr>
              <w:pStyle w:val="ListParagraph"/>
              <w:ind w:left="720"/>
              <w:rPr>
                <w:b/>
              </w:rPr>
            </w:pPr>
            <w:bookmarkStart w:id="1" w:name="_GoBack"/>
            <w:bookmarkEnd w:id="1"/>
            <w:r w:rsidRPr="00BC7B80">
              <w:rPr>
                <w:b/>
              </w:rPr>
              <w:t>………….</w:t>
            </w:r>
          </w:p>
          <w:p w14:paraId="12093B99" w14:textId="77777777"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7C49A98" w14:textId="77777777" w:rsid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0905A555" w14:textId="71EE2314" w:rsidR="00FB229D" w:rsidRPr="00BC7B80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14:paraId="339B8800" w14:textId="77777777" w:rsidTr="00BE11A2">
        <w:trPr>
          <w:cantSplit/>
        </w:trPr>
        <w:tc>
          <w:tcPr>
            <w:tcW w:w="1271" w:type="dxa"/>
            <w:vMerge w:val="restart"/>
            <w:vAlign w:val="center"/>
          </w:tcPr>
          <w:p w14:paraId="3579181A" w14:textId="2AB0D4FF" w:rsidR="007C2200" w:rsidRDefault="007C2200" w:rsidP="007C2200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625A872" w14:textId="77777777"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49C8080D" w14:textId="30CAFE6B" w:rsidR="006273E6" w:rsidRPr="006273E6" w:rsidRDefault="007C2200" w:rsidP="006273E6">
            <w:pPr>
              <w:tabs>
                <w:tab w:val="left" w:pos="1951"/>
              </w:tabs>
            </w:pPr>
            <w:r w:rsidRPr="00592800">
              <w:rPr>
                <w:b/>
              </w:rPr>
              <w:t>Assessment Task 1</w:t>
            </w:r>
            <w:r w:rsidR="006273E6">
              <w:rPr>
                <w:b/>
              </w:rPr>
              <w:t>:</w:t>
            </w:r>
            <w:r w:rsidR="006273E6" w:rsidRPr="006273E6">
              <w:rPr>
                <w:b/>
              </w:rPr>
              <w:tab/>
            </w:r>
            <w:r w:rsidR="00674037">
              <w:rPr>
                <w:szCs w:val="20"/>
                <w:lang w:val="en-GB"/>
              </w:rPr>
              <w:t xml:space="preserve">Candidate is required to </w:t>
            </w:r>
            <w:r w:rsidR="006273E6" w:rsidRPr="006273E6">
              <w:t>Carry out hand embroidery of 1 square foot with awl (</w:t>
            </w:r>
            <w:proofErr w:type="spellStart"/>
            <w:r w:rsidR="006273E6" w:rsidRPr="006273E6">
              <w:t>arri</w:t>
            </w:r>
            <w:proofErr w:type="spellEnd"/>
            <w:r w:rsidR="006273E6" w:rsidRPr="006273E6">
              <w:t>) as per design given by assessor</w:t>
            </w:r>
          </w:p>
          <w:p w14:paraId="35ABB3CE" w14:textId="77777777" w:rsidR="006273E6" w:rsidRPr="00592800" w:rsidRDefault="006273E6" w:rsidP="007C2200">
            <w:pPr>
              <w:rPr>
                <w:b/>
              </w:rPr>
            </w:pPr>
          </w:p>
          <w:p w14:paraId="682CFFDD" w14:textId="77777777" w:rsidR="005A04F8" w:rsidRDefault="005A04F8" w:rsidP="005A04F8">
            <w:pPr>
              <w:ind w:left="720"/>
            </w:pPr>
            <w:r w:rsidRPr="00682D6A">
              <w:rPr>
                <w:b/>
              </w:rPr>
              <w:t>Performance Criteria 1:</w:t>
            </w:r>
            <w:r>
              <w:t xml:space="preserve"> </w:t>
            </w:r>
            <w:r w:rsidRPr="006F4423">
              <w:t>Use personal protective equipment according to safe work practices</w:t>
            </w:r>
          </w:p>
          <w:p w14:paraId="2160A04C" w14:textId="77777777" w:rsidR="005A04F8" w:rsidRDefault="005A04F8" w:rsidP="005A04F8">
            <w:pPr>
              <w:ind w:left="720"/>
            </w:pPr>
            <w:r w:rsidRPr="00682D6A">
              <w:rPr>
                <w:b/>
              </w:rPr>
              <w:t>Performance Criteria 2:</w:t>
            </w:r>
            <w:r>
              <w:t xml:space="preserve">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12F24360" w14:textId="77777777" w:rsidR="005A04F8" w:rsidRDefault="005A04F8" w:rsidP="005A04F8">
            <w:pPr>
              <w:ind w:left="720"/>
            </w:pPr>
            <w:r w:rsidRPr="00682D6A">
              <w:rPr>
                <w:b/>
              </w:rPr>
              <w:t>Performance Criteria 3:</w:t>
            </w:r>
            <w:r>
              <w:t xml:space="preserve"> </w:t>
            </w:r>
            <w:r w:rsidRPr="00D612CD">
              <w:t>Communicate with manner to reflect professional standards/ awareness of appropriate work ethics</w:t>
            </w:r>
          </w:p>
          <w:p w14:paraId="4F79E19E" w14:textId="4FC09A67" w:rsidR="00EF7070" w:rsidRDefault="005A04F8" w:rsidP="00EF7070">
            <w:pPr>
              <w:ind w:left="720"/>
            </w:pPr>
            <w:r w:rsidRPr="00682D6A">
              <w:rPr>
                <w:b/>
              </w:rPr>
              <w:t>Performance Criteria 4</w:t>
            </w:r>
            <w:r w:rsidR="007C2200" w:rsidRPr="00682D6A">
              <w:rPr>
                <w:b/>
              </w:rPr>
              <w:t>:</w:t>
            </w:r>
            <w:r w:rsidR="007C2200">
              <w:t xml:space="preserve"> </w:t>
            </w:r>
            <w:r w:rsidR="00EF7070">
              <w:t>Clean the workstation area to make it free from any potential hazards</w:t>
            </w:r>
          </w:p>
          <w:p w14:paraId="275B657E" w14:textId="6DD980CC" w:rsidR="00EF7070" w:rsidRDefault="0076003E" w:rsidP="00EF7070">
            <w:pPr>
              <w:ind w:left="720"/>
            </w:pPr>
            <w:r w:rsidRPr="00682D6A">
              <w:rPr>
                <w:b/>
              </w:rPr>
              <w:t>Perf</w:t>
            </w:r>
            <w:r w:rsidR="00682D6A">
              <w:rPr>
                <w:b/>
              </w:rPr>
              <w:t>ormance Criteria 5</w:t>
            </w:r>
            <w:r w:rsidR="00AA321B" w:rsidRPr="00682D6A">
              <w:rPr>
                <w:b/>
              </w:rPr>
              <w:t>:</w:t>
            </w:r>
            <w:r w:rsidR="00AA321B">
              <w:t xml:space="preserve"> </w:t>
            </w:r>
            <w:r w:rsidR="00EF7070">
              <w:t xml:space="preserve">Transfer traced design on given material </w:t>
            </w:r>
          </w:p>
          <w:p w14:paraId="7851650B" w14:textId="34479BC7" w:rsidR="00EF7070" w:rsidRDefault="00682D6A" w:rsidP="00EF7070">
            <w:pPr>
              <w:ind w:left="720"/>
            </w:pPr>
            <w:r>
              <w:rPr>
                <w:b/>
              </w:rPr>
              <w:t>Performance Criteria 6</w:t>
            </w:r>
            <w:r w:rsidR="00AA321B" w:rsidRPr="00682D6A">
              <w:rPr>
                <w:b/>
              </w:rPr>
              <w:t>:</w:t>
            </w:r>
            <w:r w:rsidR="00AA321B">
              <w:t xml:space="preserve"> </w:t>
            </w:r>
            <w:r w:rsidR="00EF7070">
              <w:t>Fix the pattern in the embroidery hoop/</w:t>
            </w:r>
            <w:proofErr w:type="spellStart"/>
            <w:r w:rsidR="00EF7070">
              <w:t>adda</w:t>
            </w:r>
            <w:proofErr w:type="spellEnd"/>
            <w:r w:rsidR="00EF7070">
              <w:t xml:space="preserve"> with the help of extra fabric, if required</w:t>
            </w:r>
          </w:p>
          <w:p w14:paraId="659E41C4" w14:textId="40EB67FF" w:rsidR="00EF7070" w:rsidRDefault="00514023" w:rsidP="00EF7070">
            <w:pPr>
              <w:ind w:left="720"/>
            </w:pPr>
            <w:r w:rsidRPr="007F3879">
              <w:rPr>
                <w:b/>
              </w:rPr>
              <w:t xml:space="preserve">Performance Criteria </w:t>
            </w:r>
            <w:r w:rsidR="007F3879">
              <w:rPr>
                <w:b/>
              </w:rPr>
              <w:t>7</w:t>
            </w:r>
            <w:r w:rsidR="00AA321B" w:rsidRPr="007F3879">
              <w:rPr>
                <w:b/>
              </w:rPr>
              <w:t>:</w:t>
            </w:r>
            <w:r w:rsidR="00AA321B">
              <w:t xml:space="preserve"> </w:t>
            </w:r>
            <w:r w:rsidR="00EF7070">
              <w:t>Fix and tighten the fabric/material on the hand frame/frame(</w:t>
            </w:r>
            <w:proofErr w:type="spellStart"/>
            <w:r w:rsidR="00EF7070">
              <w:t>adda</w:t>
            </w:r>
            <w:proofErr w:type="spellEnd"/>
            <w:r w:rsidR="00EF7070">
              <w:t>) while avoiding plication</w:t>
            </w:r>
          </w:p>
          <w:p w14:paraId="60ED3E0E" w14:textId="24C3DB97" w:rsidR="00EF7070" w:rsidRDefault="00514023" w:rsidP="00EF7070">
            <w:pPr>
              <w:ind w:left="720"/>
            </w:pPr>
            <w:r w:rsidRPr="007F3879">
              <w:rPr>
                <w:b/>
              </w:rPr>
              <w:t xml:space="preserve">Performance Criteria </w:t>
            </w:r>
            <w:r w:rsidR="007F3879">
              <w:rPr>
                <w:b/>
              </w:rPr>
              <w:t>8</w:t>
            </w:r>
            <w:r w:rsidR="00AA321B" w:rsidRPr="007F3879">
              <w:rPr>
                <w:b/>
              </w:rPr>
              <w:t>:</w:t>
            </w:r>
            <w:r w:rsidR="00AA321B">
              <w:t xml:space="preserve"> </w:t>
            </w:r>
            <w:r w:rsidR="00EF7070">
              <w:t>Follow the instructions and artwork specifications</w:t>
            </w:r>
          </w:p>
          <w:p w14:paraId="08729780" w14:textId="690C5F7B" w:rsidR="00EF7070" w:rsidRDefault="00514023" w:rsidP="00EF7070">
            <w:pPr>
              <w:ind w:left="720"/>
            </w:pPr>
            <w:r w:rsidRPr="007F3879">
              <w:rPr>
                <w:b/>
              </w:rPr>
              <w:t xml:space="preserve">Performance Criteria </w:t>
            </w:r>
            <w:r w:rsidR="007F3879">
              <w:rPr>
                <w:b/>
              </w:rPr>
              <w:t>9</w:t>
            </w:r>
            <w:r w:rsidR="00AA321B" w:rsidRPr="007F3879">
              <w:rPr>
                <w:b/>
              </w:rPr>
              <w:t>:</w:t>
            </w:r>
            <w:r w:rsidR="00AA321B">
              <w:t xml:space="preserve"> </w:t>
            </w:r>
            <w:r w:rsidR="00EF7070">
              <w:t>Check that the materials to be used are free from faults</w:t>
            </w:r>
          </w:p>
          <w:p w14:paraId="5C78DD6F" w14:textId="1CCD42C1" w:rsidR="00EF7070" w:rsidRDefault="00514023" w:rsidP="00EF7070">
            <w:pPr>
              <w:ind w:left="720"/>
            </w:pPr>
            <w:r w:rsidRPr="007F3879">
              <w:rPr>
                <w:b/>
              </w:rPr>
              <w:t xml:space="preserve">Performance Criteria </w:t>
            </w:r>
            <w:r w:rsidR="007F3879">
              <w:rPr>
                <w:b/>
              </w:rPr>
              <w:t>10</w:t>
            </w:r>
            <w:r w:rsidR="007C2200" w:rsidRPr="007F3879">
              <w:rPr>
                <w:b/>
              </w:rPr>
              <w:t>:</w:t>
            </w:r>
            <w:r w:rsidR="007C2200">
              <w:t xml:space="preserve"> </w:t>
            </w:r>
            <w:r w:rsidR="00EF7070">
              <w:t>Select appropriate awl(</w:t>
            </w:r>
            <w:proofErr w:type="spellStart"/>
            <w:r w:rsidR="00EF7070">
              <w:t>arri</w:t>
            </w:r>
            <w:proofErr w:type="spellEnd"/>
            <w:r w:rsidR="00EF7070">
              <w:t>)</w:t>
            </w:r>
            <w:r w:rsidR="00310729">
              <w:t>/needle</w:t>
            </w:r>
            <w:r w:rsidR="00EF7070">
              <w:t xml:space="preserve"> &amp; thread considering the texture, fiber and type of embroidery to be done</w:t>
            </w:r>
          </w:p>
          <w:p w14:paraId="23D3DC18" w14:textId="4C13FC60" w:rsidR="00EF7070" w:rsidRDefault="007F3879" w:rsidP="00EF7070">
            <w:pPr>
              <w:ind w:left="720"/>
            </w:pPr>
            <w:r>
              <w:rPr>
                <w:b/>
              </w:rPr>
              <w:t>Performance Criteria 11</w:t>
            </w:r>
            <w:r w:rsidR="0076003E" w:rsidRPr="007F3879">
              <w:rPr>
                <w:b/>
              </w:rPr>
              <w:t>:</w:t>
            </w:r>
            <w:r w:rsidR="0076003E">
              <w:t xml:space="preserve"> </w:t>
            </w:r>
            <w:r w:rsidR="00EF7070">
              <w:t xml:space="preserve">Knot the thread to initiate the </w:t>
            </w:r>
            <w:proofErr w:type="spellStart"/>
            <w:r w:rsidR="00EF7070">
              <w:t>arri</w:t>
            </w:r>
            <w:proofErr w:type="spellEnd"/>
            <w:r w:rsidR="00EF7070">
              <w:t xml:space="preserve"> work</w:t>
            </w:r>
          </w:p>
          <w:p w14:paraId="11AF465C" w14:textId="39BEF7A4" w:rsidR="00EF7070" w:rsidRDefault="0076003E" w:rsidP="00EF7070">
            <w:pPr>
              <w:ind w:left="720"/>
            </w:pPr>
            <w:r w:rsidRPr="007F3879">
              <w:rPr>
                <w:b/>
              </w:rPr>
              <w:t>Performance Criteria 1</w:t>
            </w:r>
            <w:r w:rsidR="007F3879">
              <w:rPr>
                <w:b/>
              </w:rPr>
              <w:t>2</w:t>
            </w:r>
            <w:r w:rsidRPr="007F3879">
              <w:rPr>
                <w:b/>
              </w:rPr>
              <w:t>:</w:t>
            </w:r>
            <w:r>
              <w:t xml:space="preserve"> </w:t>
            </w:r>
            <w:r w:rsidR="00EF7070">
              <w:t>Perform chain stitch with awl by following given design lines</w:t>
            </w:r>
          </w:p>
          <w:p w14:paraId="0C2AEF66" w14:textId="044C5632" w:rsidR="00EF7070" w:rsidRDefault="00514023" w:rsidP="00EF7070">
            <w:pPr>
              <w:ind w:left="720"/>
            </w:pPr>
            <w:r w:rsidRPr="007F3879">
              <w:rPr>
                <w:b/>
              </w:rPr>
              <w:t>Performance Criteria 1</w:t>
            </w:r>
            <w:r w:rsidR="007F3879">
              <w:rPr>
                <w:b/>
              </w:rPr>
              <w:t>3</w:t>
            </w:r>
            <w:r w:rsidR="0076003E" w:rsidRPr="007F3879">
              <w:rPr>
                <w:b/>
              </w:rPr>
              <w:t>:</w:t>
            </w:r>
            <w:r w:rsidR="0076003E">
              <w:t xml:space="preserve"> </w:t>
            </w:r>
            <w:r w:rsidR="00EF7070">
              <w:t>Lock the embroidery work with final stitch while avoiding tightness, if required</w:t>
            </w:r>
          </w:p>
          <w:p w14:paraId="662EC377" w14:textId="668893EB" w:rsidR="00EF7070" w:rsidRDefault="00514023" w:rsidP="00EF7070">
            <w:pPr>
              <w:ind w:left="720"/>
            </w:pPr>
            <w:r w:rsidRPr="007F3879">
              <w:rPr>
                <w:b/>
              </w:rPr>
              <w:t>Performance Criteria 1</w:t>
            </w:r>
            <w:r w:rsidR="007F3879">
              <w:rPr>
                <w:b/>
              </w:rPr>
              <w:t>4</w:t>
            </w:r>
            <w:r w:rsidR="0076003E" w:rsidRPr="007F3879">
              <w:rPr>
                <w:b/>
              </w:rPr>
              <w:t>:</w:t>
            </w:r>
            <w:r w:rsidR="0076003E">
              <w:t xml:space="preserve"> </w:t>
            </w:r>
            <w:r w:rsidR="00EF7070">
              <w:t xml:space="preserve">Control the quality of embroidery according to quality standards and the artwork specifications </w:t>
            </w:r>
          </w:p>
          <w:p w14:paraId="64056B09" w14:textId="6F40D1C1" w:rsidR="007C2200" w:rsidRDefault="00514023" w:rsidP="00EF7070">
            <w:pPr>
              <w:ind w:left="720"/>
            </w:pPr>
            <w:r w:rsidRPr="007F3879">
              <w:rPr>
                <w:b/>
              </w:rPr>
              <w:t>Performance Criteria 1</w:t>
            </w:r>
            <w:r w:rsidR="007F3879">
              <w:rPr>
                <w:b/>
              </w:rPr>
              <w:t>5</w:t>
            </w:r>
            <w:r w:rsidR="0076003E" w:rsidRPr="007F3879">
              <w:rPr>
                <w:b/>
              </w:rPr>
              <w:t>:</w:t>
            </w:r>
            <w:r w:rsidR="0076003E">
              <w:t xml:space="preserve"> </w:t>
            </w:r>
            <w:r w:rsidR="00EF7070">
              <w:t>Perform required finishing procedures (e.g. clipping, stain removal and adhesive/acrylic) on the final product</w:t>
            </w:r>
          </w:p>
          <w:p w14:paraId="1EA09F4C" w14:textId="64A7D129" w:rsidR="00AA321B" w:rsidRDefault="00514023" w:rsidP="00AA321B">
            <w:pPr>
              <w:ind w:left="720"/>
            </w:pPr>
            <w:r w:rsidRPr="007F3879">
              <w:rPr>
                <w:b/>
              </w:rPr>
              <w:t>Performance Criteria 1</w:t>
            </w:r>
            <w:r w:rsidR="007F3879">
              <w:rPr>
                <w:b/>
              </w:rPr>
              <w:t>6</w:t>
            </w:r>
            <w:r w:rsidR="0076003E" w:rsidRPr="007F3879">
              <w:rPr>
                <w:b/>
              </w:rPr>
              <w:t>:</w:t>
            </w:r>
            <w:r w:rsidR="0076003E">
              <w:t xml:space="preserve"> </w:t>
            </w:r>
            <w:r w:rsidR="00AA321B">
              <w:t>Open the string from head and tail area carefully</w:t>
            </w:r>
          </w:p>
          <w:p w14:paraId="130BDB96" w14:textId="4A55ED79" w:rsidR="00AA321B" w:rsidRDefault="00514023" w:rsidP="00AA321B">
            <w:pPr>
              <w:ind w:left="720"/>
            </w:pPr>
            <w:r w:rsidRPr="007F3879">
              <w:rPr>
                <w:b/>
              </w:rPr>
              <w:t>Performance Criteria 1</w:t>
            </w:r>
            <w:r w:rsidR="007F3879">
              <w:rPr>
                <w:b/>
              </w:rPr>
              <w:t>7</w:t>
            </w:r>
            <w:r w:rsidR="0076003E" w:rsidRPr="007F3879">
              <w:rPr>
                <w:b/>
              </w:rPr>
              <w:t>:</w:t>
            </w:r>
            <w:r w:rsidR="0076003E">
              <w:t xml:space="preserve"> </w:t>
            </w:r>
            <w:r w:rsidR="00AA321B">
              <w:t xml:space="preserve">Cut the string from both sides except head side locked area/corners carefully considering the </w:t>
            </w:r>
            <w:r w:rsidR="00310729">
              <w:t>tidiness</w:t>
            </w:r>
          </w:p>
          <w:p w14:paraId="48F3CD14" w14:textId="058005F5" w:rsidR="00AA321B" w:rsidRDefault="00514023" w:rsidP="00AA321B">
            <w:pPr>
              <w:ind w:left="720"/>
            </w:pPr>
            <w:r w:rsidRPr="007F3879">
              <w:rPr>
                <w:b/>
              </w:rPr>
              <w:t>Performance Criteria 1</w:t>
            </w:r>
            <w:r w:rsidR="007F3879">
              <w:rPr>
                <w:b/>
              </w:rPr>
              <w:t>8</w:t>
            </w:r>
            <w:r w:rsidR="00310729" w:rsidRPr="007F3879">
              <w:rPr>
                <w:b/>
              </w:rPr>
              <w:t>:</w:t>
            </w:r>
            <w:r w:rsidR="00310729">
              <w:t xml:space="preserve"> </w:t>
            </w:r>
            <w:r w:rsidR="00AA321B">
              <w:t>Cut the head side locked area / corners of embroidered material/fabric carefully</w:t>
            </w:r>
          </w:p>
          <w:p w14:paraId="3EE822D1" w14:textId="24A5B185" w:rsidR="007C2200" w:rsidRDefault="00514023" w:rsidP="00AA321B">
            <w:pPr>
              <w:ind w:left="720"/>
            </w:pPr>
            <w:r w:rsidRPr="007F3879">
              <w:rPr>
                <w:b/>
              </w:rPr>
              <w:t xml:space="preserve">Performance Criteria </w:t>
            </w:r>
            <w:r w:rsidR="007F3879">
              <w:rPr>
                <w:b/>
              </w:rPr>
              <w:t>19</w:t>
            </w:r>
            <w:r w:rsidR="00310729" w:rsidRPr="007F3879">
              <w:rPr>
                <w:b/>
              </w:rPr>
              <w:t>:</w:t>
            </w:r>
            <w:r w:rsidR="00310729">
              <w:t xml:space="preserve"> </w:t>
            </w:r>
            <w:r w:rsidR="00AA321B">
              <w:t>Suspend frame/</w:t>
            </w:r>
            <w:proofErr w:type="spellStart"/>
            <w:r w:rsidR="00AA321B">
              <w:t>adda</w:t>
            </w:r>
            <w:proofErr w:type="spellEnd"/>
            <w:r w:rsidR="00AA321B">
              <w:t xml:space="preserve"> after </w:t>
            </w:r>
            <w:r w:rsidR="00310729">
              <w:t>completion</w:t>
            </w:r>
            <w:r w:rsidR="00AA321B">
              <w:t xml:space="preserve"> &amp; finishing of work</w:t>
            </w:r>
          </w:p>
          <w:p w14:paraId="019E5E7D" w14:textId="6A8C9100" w:rsidR="007C2200" w:rsidRPr="00BC7B80" w:rsidRDefault="007C2200" w:rsidP="007C2200">
            <w:pPr>
              <w:ind w:left="720"/>
              <w:rPr>
                <w:b/>
              </w:rPr>
            </w:pPr>
            <w:r>
              <w:t>……………………………..</w:t>
            </w:r>
          </w:p>
        </w:tc>
      </w:tr>
      <w:tr w:rsidR="007C2200" w14:paraId="090D3409" w14:textId="77777777" w:rsidTr="00BE11A2">
        <w:trPr>
          <w:cantSplit/>
        </w:trPr>
        <w:tc>
          <w:tcPr>
            <w:tcW w:w="1271" w:type="dxa"/>
            <w:vMerge/>
            <w:vAlign w:val="center"/>
          </w:tcPr>
          <w:p w14:paraId="2FFCD61F" w14:textId="088A82F8" w:rsidR="007C2200" w:rsidRDefault="007C2200" w:rsidP="007C2200"/>
        </w:tc>
        <w:tc>
          <w:tcPr>
            <w:tcW w:w="7745" w:type="dxa"/>
            <w:gridSpan w:val="4"/>
          </w:tcPr>
          <w:p w14:paraId="7B69535C" w14:textId="08C24B5C" w:rsidR="007C2200" w:rsidRDefault="007C2200" w:rsidP="007C2200"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  <w:r w:rsidR="006273E6">
              <w:rPr>
                <w:b/>
              </w:rPr>
              <w:t xml:space="preserve">: </w:t>
            </w:r>
            <w:r w:rsidR="00674037">
              <w:rPr>
                <w:szCs w:val="20"/>
                <w:lang w:val="en-GB"/>
              </w:rPr>
              <w:t xml:space="preserve">Candidate is required to </w:t>
            </w:r>
            <w:r w:rsidR="006273E6" w:rsidRPr="006273E6">
              <w:t xml:space="preserve">Perform embellishment of 1 square foot through </w:t>
            </w:r>
            <w:proofErr w:type="spellStart"/>
            <w:r w:rsidR="006273E6" w:rsidRPr="006273E6">
              <w:t>salma</w:t>
            </w:r>
            <w:proofErr w:type="spellEnd"/>
            <w:r w:rsidR="006273E6" w:rsidRPr="006273E6">
              <w:t xml:space="preserve"> </w:t>
            </w:r>
            <w:proofErr w:type="spellStart"/>
            <w:r w:rsidR="006273E6" w:rsidRPr="006273E6">
              <w:t>sitara</w:t>
            </w:r>
            <w:proofErr w:type="spellEnd"/>
            <w:r w:rsidR="006273E6" w:rsidRPr="006273E6">
              <w:t xml:space="preserve"> and mirror work as per given design</w:t>
            </w:r>
          </w:p>
          <w:p w14:paraId="090AFEDE" w14:textId="77777777" w:rsidR="006273E6" w:rsidRPr="00592800" w:rsidRDefault="006273E6" w:rsidP="007C2200">
            <w:pPr>
              <w:rPr>
                <w:b/>
              </w:rPr>
            </w:pPr>
          </w:p>
          <w:p w14:paraId="776F13B9" w14:textId="77777777" w:rsidR="005A04F8" w:rsidRDefault="005A04F8" w:rsidP="005A04F8">
            <w:pPr>
              <w:ind w:left="720"/>
            </w:pPr>
            <w:r w:rsidRPr="005C56E9">
              <w:t>Performance Criteria 1</w:t>
            </w:r>
            <w:r>
              <w:t xml:space="preserve">: </w:t>
            </w:r>
            <w:r w:rsidRPr="006F4423">
              <w:t>Use personal protective equipment according to safe work practices</w:t>
            </w:r>
          </w:p>
          <w:p w14:paraId="7B548B0E" w14:textId="77777777" w:rsidR="005A04F8" w:rsidRDefault="005A04F8" w:rsidP="005A04F8">
            <w:pPr>
              <w:ind w:left="720"/>
            </w:pPr>
            <w:r w:rsidRPr="005C56E9">
              <w:t xml:space="preserve">Performance Criteria </w:t>
            </w:r>
            <w:r>
              <w:t xml:space="preserve">2: </w:t>
            </w:r>
            <w:r w:rsidRPr="006F4423">
              <w:t>Take actions to eliminate workplace hazards or to reduce risks</w:t>
            </w:r>
            <w:r w:rsidRPr="005C56E9">
              <w:t xml:space="preserve"> </w:t>
            </w:r>
          </w:p>
          <w:p w14:paraId="756789C0" w14:textId="77777777" w:rsidR="005A04F8" w:rsidRDefault="005A04F8" w:rsidP="005A04F8">
            <w:pPr>
              <w:ind w:left="720"/>
            </w:pPr>
            <w:r>
              <w:t xml:space="preserve">Performance Criteria 3: </w:t>
            </w:r>
            <w:r w:rsidRPr="00D612CD">
              <w:t>Communicate with manner to reflect professional standards/ awareness of appropriate work ethics</w:t>
            </w:r>
          </w:p>
          <w:p w14:paraId="06946A4F" w14:textId="155E162A" w:rsidR="00AA321B" w:rsidRDefault="0055522B" w:rsidP="00AA321B">
            <w:pPr>
              <w:ind w:left="720"/>
            </w:pPr>
            <w:r>
              <w:t>Performance Criteria 4</w:t>
            </w:r>
            <w:r w:rsidR="00AA321B">
              <w:t>: Clean the workstation area to make it free from any potential hazards</w:t>
            </w:r>
          </w:p>
          <w:p w14:paraId="06BF110D" w14:textId="1C9C4570" w:rsidR="00AA321B" w:rsidRDefault="0055522B" w:rsidP="00AA321B">
            <w:pPr>
              <w:ind w:left="720"/>
            </w:pPr>
            <w:r>
              <w:t>Performance Criteria 5</w:t>
            </w:r>
            <w:r w:rsidR="00AA321B">
              <w:t xml:space="preserve">: Trace design on tracing sheet [butter paper, PVC, etc.] design accurately &amp; neatly on the fabric if required </w:t>
            </w:r>
          </w:p>
          <w:p w14:paraId="6AFDC39C" w14:textId="2E584DC0" w:rsidR="00AA321B" w:rsidRDefault="0055522B" w:rsidP="00AA321B">
            <w:pPr>
              <w:ind w:left="720"/>
            </w:pPr>
            <w:r>
              <w:t>Performance Criteria 6</w:t>
            </w:r>
            <w:r w:rsidR="00AA321B">
              <w:t xml:space="preserve">: Transfer traced design on given material </w:t>
            </w:r>
          </w:p>
          <w:p w14:paraId="2446381A" w14:textId="70CAE001" w:rsidR="00AA321B" w:rsidRDefault="0055522B" w:rsidP="00AA321B">
            <w:pPr>
              <w:ind w:left="720"/>
            </w:pPr>
            <w:r>
              <w:t>Performance Criteria 7</w:t>
            </w:r>
            <w:r w:rsidR="00AA321B">
              <w:t>: Fix the pattern in the embroidery hoop/</w:t>
            </w:r>
            <w:proofErr w:type="spellStart"/>
            <w:r w:rsidR="00AA321B">
              <w:t>adda</w:t>
            </w:r>
            <w:proofErr w:type="spellEnd"/>
            <w:r w:rsidR="00AA321B">
              <w:t xml:space="preserve"> with the help of extra fabric, if required</w:t>
            </w:r>
          </w:p>
          <w:p w14:paraId="34E2FDCF" w14:textId="3BC6AA24" w:rsidR="00AA321B" w:rsidRDefault="0055522B" w:rsidP="00AA321B">
            <w:pPr>
              <w:ind w:left="720"/>
            </w:pPr>
            <w:r>
              <w:t>Performance Criteria 8</w:t>
            </w:r>
            <w:r w:rsidR="00AA321B">
              <w:t>: Fix and tighten the fabric/material on the hand frame/frame(</w:t>
            </w:r>
            <w:proofErr w:type="spellStart"/>
            <w:r w:rsidR="00AA321B">
              <w:t>adda</w:t>
            </w:r>
            <w:proofErr w:type="spellEnd"/>
            <w:r w:rsidR="00AA321B">
              <w:t>) while avoiding plication</w:t>
            </w:r>
          </w:p>
          <w:p w14:paraId="032FC92B" w14:textId="4A6664F7" w:rsidR="00AA321B" w:rsidRDefault="0055522B" w:rsidP="00AA321B">
            <w:pPr>
              <w:ind w:left="720"/>
            </w:pPr>
            <w:r>
              <w:t>Performance Criteria 9</w:t>
            </w:r>
            <w:r w:rsidR="00AA321B">
              <w:t>: Select appropriate needle &amp; thread considering the texture, fiber and type of embroidery to be done</w:t>
            </w:r>
          </w:p>
          <w:p w14:paraId="5B45175D" w14:textId="6571B6A6" w:rsidR="00AA321B" w:rsidRDefault="0055522B" w:rsidP="00AA321B">
            <w:pPr>
              <w:ind w:left="720"/>
            </w:pPr>
            <w:r>
              <w:t>Performance Criteria 10</w:t>
            </w:r>
            <w:r w:rsidR="00AA321B">
              <w:t>: Follow the instructions and artwork specifications</w:t>
            </w:r>
          </w:p>
          <w:p w14:paraId="049E3317" w14:textId="5A725393" w:rsidR="00AA321B" w:rsidRDefault="00AA321B" w:rsidP="00AA321B">
            <w:pPr>
              <w:ind w:left="720"/>
            </w:pPr>
            <w:r w:rsidRPr="005C56E9">
              <w:t>Performance Criteria 1</w:t>
            </w:r>
            <w:r w:rsidR="00774372">
              <w:t>1</w:t>
            </w:r>
            <w:r>
              <w:t>: Check that the materials to be used are free from faults</w:t>
            </w:r>
          </w:p>
          <w:p w14:paraId="37687555" w14:textId="061DCC31" w:rsidR="00EF7070" w:rsidRDefault="00762E0B" w:rsidP="00EF7070">
            <w:pPr>
              <w:ind w:left="720"/>
            </w:pPr>
            <w:r w:rsidRPr="005C56E9">
              <w:t>Performance Criteria 1</w:t>
            </w:r>
            <w:r w:rsidR="00774372">
              <w:t>2</w:t>
            </w:r>
            <w:r>
              <w:t xml:space="preserve">: </w:t>
            </w:r>
            <w:r w:rsidR="00EF7070">
              <w:t xml:space="preserve">Cut </w:t>
            </w:r>
            <w:proofErr w:type="spellStart"/>
            <w:r w:rsidR="00EF7070">
              <w:t>salma</w:t>
            </w:r>
            <w:proofErr w:type="spellEnd"/>
            <w:r w:rsidR="00EF7070">
              <w:t xml:space="preserve"> length as per required measurement and estimation</w:t>
            </w:r>
          </w:p>
          <w:p w14:paraId="3D6A15C5" w14:textId="1568EBE8" w:rsidR="00EF7070" w:rsidRDefault="00762E0B" w:rsidP="00EF7070">
            <w:pPr>
              <w:ind w:left="720"/>
            </w:pPr>
            <w:r w:rsidRPr="005C56E9">
              <w:t>Performance Criteria 1</w:t>
            </w:r>
            <w:r w:rsidR="00774372">
              <w:t>3</w:t>
            </w:r>
            <w:r>
              <w:t xml:space="preserve">: </w:t>
            </w:r>
            <w:r w:rsidR="00EF7070">
              <w:t>Perform basting to start embroidery on the fabric/material</w:t>
            </w:r>
          </w:p>
          <w:p w14:paraId="29D202E1" w14:textId="0CF00D53" w:rsidR="00EF7070" w:rsidRDefault="00762E0B" w:rsidP="00EF7070">
            <w:pPr>
              <w:ind w:left="720"/>
            </w:pPr>
            <w:r w:rsidRPr="005C56E9">
              <w:t>Performance Criteria 1</w:t>
            </w:r>
            <w:r w:rsidR="00774372">
              <w:t>4</w:t>
            </w:r>
            <w:r>
              <w:t xml:space="preserve">: </w:t>
            </w:r>
            <w:r w:rsidR="00EF7070">
              <w:t xml:space="preserve">Apply the Salma </w:t>
            </w:r>
            <w:proofErr w:type="spellStart"/>
            <w:r w:rsidR="00EF7070">
              <w:t>Sitara</w:t>
            </w:r>
            <w:proofErr w:type="spellEnd"/>
            <w:r w:rsidR="00EF7070">
              <w:t xml:space="preserve"> on the traced design</w:t>
            </w:r>
          </w:p>
          <w:p w14:paraId="78C5432F" w14:textId="18176DBD" w:rsidR="00EF7070" w:rsidRDefault="00762E0B" w:rsidP="00EF7070">
            <w:pPr>
              <w:ind w:left="720"/>
            </w:pPr>
            <w:r w:rsidRPr="005C56E9">
              <w:t>Performance Criteria 1</w:t>
            </w:r>
            <w:r w:rsidR="00774372">
              <w:t>5</w:t>
            </w:r>
            <w:r>
              <w:t xml:space="preserve">: </w:t>
            </w:r>
            <w:r w:rsidR="00EF7070">
              <w:t>Lock the embroidery work with final stitch while avoiding tightness, if required</w:t>
            </w:r>
          </w:p>
          <w:p w14:paraId="291FB029" w14:textId="7934F93D" w:rsidR="00EF7070" w:rsidRDefault="00762E0B" w:rsidP="00EF7070">
            <w:pPr>
              <w:ind w:left="720"/>
            </w:pPr>
            <w:r w:rsidRPr="005C56E9">
              <w:t>Performance Criteria 1</w:t>
            </w:r>
            <w:r w:rsidR="00774372">
              <w:t>6</w:t>
            </w:r>
            <w:r>
              <w:t>: A</w:t>
            </w:r>
            <w:r w:rsidR="00EF7070">
              <w:t>pply mirror with glue/adhesive on the traced design</w:t>
            </w:r>
          </w:p>
          <w:p w14:paraId="3FB5E345" w14:textId="20556DE2" w:rsidR="00EF7070" w:rsidRDefault="00762E0B" w:rsidP="00EF7070">
            <w:pPr>
              <w:ind w:left="720"/>
            </w:pPr>
            <w:r w:rsidRPr="005C56E9">
              <w:t>Performance Criteria 1</w:t>
            </w:r>
            <w:r w:rsidR="00774372">
              <w:t>7</w:t>
            </w:r>
            <w:r>
              <w:t xml:space="preserve">: </w:t>
            </w:r>
            <w:r w:rsidR="00EF7070">
              <w:t>Apply buttonhole stitches with firmness to grip the attached mirror either on fabric or mirror ring directly by following the traced/ transferred design lines/dots</w:t>
            </w:r>
          </w:p>
          <w:p w14:paraId="3FDCA7C2" w14:textId="724B47BE" w:rsidR="00EF7070" w:rsidRDefault="00762E0B" w:rsidP="00EF7070">
            <w:pPr>
              <w:ind w:left="720"/>
            </w:pPr>
            <w:r w:rsidRPr="005C56E9">
              <w:t>Performance Criteria 1</w:t>
            </w:r>
            <w:r w:rsidR="00774372">
              <w:t>8</w:t>
            </w:r>
            <w:r>
              <w:t xml:space="preserve">: </w:t>
            </w:r>
            <w:r w:rsidR="00EF7070">
              <w:t>Stitch mirror ring of appropriate mirror size with the material while fixing the mirror</w:t>
            </w:r>
          </w:p>
          <w:p w14:paraId="0F1C8137" w14:textId="5515684E" w:rsidR="00EF7070" w:rsidRDefault="00774372" w:rsidP="00EF7070">
            <w:pPr>
              <w:ind w:left="720"/>
            </w:pPr>
            <w:r>
              <w:t>Performance Criteria 19</w:t>
            </w:r>
            <w:r w:rsidR="00762E0B">
              <w:t xml:space="preserve">: </w:t>
            </w:r>
            <w:r w:rsidR="00EF7070">
              <w:t>Lock the embroidery work with final stitch while avoiding tightness, if required</w:t>
            </w:r>
          </w:p>
          <w:p w14:paraId="5395D63F" w14:textId="440F340F" w:rsidR="00EF7070" w:rsidRDefault="00774372" w:rsidP="00EF7070">
            <w:pPr>
              <w:ind w:left="720"/>
            </w:pPr>
            <w:r>
              <w:t>Performance Criteria 20</w:t>
            </w:r>
            <w:r w:rsidR="00762E0B">
              <w:t xml:space="preserve">: </w:t>
            </w:r>
            <w:r w:rsidR="00EF7070">
              <w:t xml:space="preserve">Control the quality of embroidery according to quality standards and the artwork specifications </w:t>
            </w:r>
          </w:p>
          <w:p w14:paraId="039D9137" w14:textId="295ED5C0" w:rsidR="007C2200" w:rsidRDefault="00774372" w:rsidP="00EF7070">
            <w:pPr>
              <w:ind w:left="720"/>
            </w:pPr>
            <w:r>
              <w:t>Performance Criteria 21</w:t>
            </w:r>
            <w:r w:rsidR="00762E0B">
              <w:t xml:space="preserve">: </w:t>
            </w:r>
            <w:r w:rsidR="00EF7070">
              <w:t>Perform required finishing procedures (e.g. clipping, stain removal and adhesive/acrylic) on the final product</w:t>
            </w:r>
          </w:p>
          <w:p w14:paraId="7BEBBE47" w14:textId="68E44169" w:rsidR="00AA321B" w:rsidRDefault="00774372" w:rsidP="00AA321B">
            <w:pPr>
              <w:ind w:left="720"/>
            </w:pPr>
            <w:r>
              <w:t>Performance Criteria 22</w:t>
            </w:r>
            <w:r w:rsidR="00762E0B">
              <w:t xml:space="preserve">: </w:t>
            </w:r>
            <w:r w:rsidR="00AA321B">
              <w:t>Open the string from head and tail area carefully</w:t>
            </w:r>
          </w:p>
          <w:p w14:paraId="1DEF9BB0" w14:textId="779821EA" w:rsidR="00AA321B" w:rsidRDefault="00774372" w:rsidP="00AA321B">
            <w:pPr>
              <w:ind w:left="720"/>
            </w:pPr>
            <w:r>
              <w:t>Performance Criteria 23</w:t>
            </w:r>
            <w:r w:rsidR="00762E0B">
              <w:t xml:space="preserve">: </w:t>
            </w:r>
            <w:r w:rsidR="00AA321B">
              <w:t xml:space="preserve">Cut the string from both sides except head side locked area/corners carefully considering the </w:t>
            </w:r>
            <w:proofErr w:type="spellStart"/>
            <w:r w:rsidR="00AA321B">
              <w:t>tideness</w:t>
            </w:r>
            <w:proofErr w:type="spellEnd"/>
          </w:p>
          <w:p w14:paraId="0C346603" w14:textId="4620917B" w:rsidR="00AA321B" w:rsidRDefault="00774372" w:rsidP="00AA321B">
            <w:pPr>
              <w:ind w:left="720"/>
            </w:pPr>
            <w:r>
              <w:t>Performance Criteria 24</w:t>
            </w:r>
            <w:r w:rsidR="00762E0B">
              <w:t xml:space="preserve">: </w:t>
            </w:r>
            <w:r w:rsidR="00AA321B">
              <w:t>Cut the head side locked area / corners of embroidered material/fabric carefully</w:t>
            </w:r>
          </w:p>
          <w:p w14:paraId="4ED8AF2A" w14:textId="01DE624C" w:rsidR="007C2200" w:rsidRDefault="00774372" w:rsidP="00AA321B">
            <w:pPr>
              <w:ind w:left="720"/>
            </w:pPr>
            <w:r>
              <w:t>Performance Criteria 25</w:t>
            </w:r>
            <w:r w:rsidR="00762E0B">
              <w:t>: Suspend frame/</w:t>
            </w:r>
            <w:proofErr w:type="spellStart"/>
            <w:r w:rsidR="00762E0B">
              <w:t>adda</w:t>
            </w:r>
            <w:proofErr w:type="spellEnd"/>
            <w:r w:rsidR="00762E0B">
              <w:t xml:space="preserve"> after comp</w:t>
            </w:r>
            <w:r w:rsidR="00AA321B">
              <w:t>letion &amp; finishing of work</w:t>
            </w:r>
          </w:p>
          <w:p w14:paraId="11AF3191" w14:textId="69C4C355" w:rsidR="007C2200" w:rsidRPr="007A3E68" w:rsidRDefault="007C2200" w:rsidP="007C2200">
            <w:pPr>
              <w:ind w:left="720"/>
            </w:pPr>
            <w:r>
              <w:t>……………………………..</w:t>
            </w:r>
          </w:p>
        </w:tc>
      </w:tr>
    </w:tbl>
    <w:p w14:paraId="08E71E7D" w14:textId="33623A36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lastRenderedPageBreak/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753A93F1" w14:textId="0FD38C16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29BA05E4" w14:textId="77777777" w:rsidTr="00D91774">
        <w:trPr>
          <w:trHeight w:val="802"/>
        </w:trPr>
        <w:tc>
          <w:tcPr>
            <w:tcW w:w="1699" w:type="dxa"/>
            <w:vAlign w:val="center"/>
          </w:tcPr>
          <w:p w14:paraId="5FBEB672" w14:textId="77777777" w:rsidR="00B95B90" w:rsidRDefault="00B95B90" w:rsidP="00D91774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6A132C" w14:textId="5E7D0221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671B9F45" w14:textId="6F7F37AB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2C64B66D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080BDEA" w14:textId="77777777" w:rsidR="00B95B90" w:rsidRDefault="00B95B90" w:rsidP="00D91774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A10AFA9" w14:textId="55021289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50275ED7" w14:textId="5A3070E1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4FD4A903" w14:textId="6E41B7B1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3C92192A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3D424BC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3E93CAE6" w14:textId="77777777" w:rsidTr="007C07E4">
        <w:tc>
          <w:tcPr>
            <w:tcW w:w="9468" w:type="dxa"/>
            <w:gridSpan w:val="9"/>
            <w:vAlign w:val="center"/>
          </w:tcPr>
          <w:p w14:paraId="2713D309" w14:textId="5D87E50E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14B96BDE" w14:textId="77777777" w:rsidTr="00EF2542">
        <w:tc>
          <w:tcPr>
            <w:tcW w:w="3156" w:type="dxa"/>
            <w:gridSpan w:val="2"/>
            <w:vAlign w:val="center"/>
          </w:tcPr>
          <w:p w14:paraId="4C8031BF" w14:textId="7EED210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D015D00" w14:textId="6A191595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BFE4567" w14:textId="5F5DE1B3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73D1D91E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0B9F8801" w14:textId="56129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070A70" w14:textId="6E8C4741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2853BC" w14:textId="16968B71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10214677" w14:textId="28702739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98FDBF" w14:textId="719D7FE2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02313CBF" w14:textId="423FFA8F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36BCC9A" w14:textId="66374F50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5F42F93" w14:textId="72EA907E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008DABCF" w14:textId="77777777" w:rsidTr="00C078DC">
        <w:tc>
          <w:tcPr>
            <w:tcW w:w="3156" w:type="dxa"/>
            <w:gridSpan w:val="2"/>
            <w:vAlign w:val="center"/>
          </w:tcPr>
          <w:p w14:paraId="16EA2039" w14:textId="505E2D0E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EE2ECCC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2A30987" w14:textId="00BD6615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3B15B74" w14:textId="063DDA9A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60E620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D4A907" w14:textId="46E377AD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79652145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37BA48F5" w14:textId="77777777" w:rsidR="00296B01" w:rsidRPr="00EA3F9A" w:rsidRDefault="00296B01" w:rsidP="00296B01"/>
        </w:tc>
      </w:tr>
      <w:tr w:rsidR="00296B01" w:rsidRPr="00890964" w14:paraId="6A197A19" w14:textId="77777777" w:rsidTr="00C078DC">
        <w:tc>
          <w:tcPr>
            <w:tcW w:w="3156" w:type="dxa"/>
            <w:gridSpan w:val="2"/>
            <w:vAlign w:val="center"/>
          </w:tcPr>
          <w:p w14:paraId="04CB822D" w14:textId="6E6E0EE2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4DB245" w14:textId="7D1736AE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5BCC433" w14:textId="7E99A353" w:rsidR="00296B01" w:rsidRPr="00EA3F9A" w:rsidRDefault="00296B01" w:rsidP="00296B01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BFCF2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A7A602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C7D4B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437754C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E9BCD22" w14:textId="77777777" w:rsidR="00296B01" w:rsidRPr="00EA3F9A" w:rsidRDefault="00296B01" w:rsidP="00296B01"/>
        </w:tc>
      </w:tr>
      <w:tr w:rsidR="00296B01" w:rsidRPr="00890964" w14:paraId="13AF76BB" w14:textId="77777777" w:rsidTr="00C078DC">
        <w:tc>
          <w:tcPr>
            <w:tcW w:w="3156" w:type="dxa"/>
            <w:gridSpan w:val="2"/>
            <w:vAlign w:val="center"/>
          </w:tcPr>
          <w:p w14:paraId="04A8E7F5" w14:textId="4D6A9F80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D7582D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65E9CB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E5D82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A46464E" w14:textId="7812DB16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1503DE67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5077D482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202056D2" w14:textId="77777777" w:rsidR="00296B01" w:rsidRPr="00EA3F9A" w:rsidRDefault="00296B01" w:rsidP="00296B01"/>
        </w:tc>
      </w:tr>
    </w:tbl>
    <w:p w14:paraId="7931AB6A" w14:textId="3EC6D94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5BAC34E7" w14:textId="77777777" w:rsidTr="00D91774">
        <w:trPr>
          <w:trHeight w:val="300"/>
        </w:trPr>
        <w:tc>
          <w:tcPr>
            <w:tcW w:w="9464" w:type="dxa"/>
            <w:gridSpan w:val="7"/>
          </w:tcPr>
          <w:p w14:paraId="325E032A" w14:textId="77777777" w:rsidR="00B15FAB" w:rsidRPr="00EA3F9A" w:rsidRDefault="00B15FAB" w:rsidP="00066624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2F718AA2" w14:textId="77777777" w:rsidTr="00D91774">
        <w:trPr>
          <w:trHeight w:val="300"/>
        </w:trPr>
        <w:tc>
          <w:tcPr>
            <w:tcW w:w="4248" w:type="dxa"/>
            <w:gridSpan w:val="3"/>
          </w:tcPr>
          <w:p w14:paraId="7876692B" w14:textId="48422DB6" w:rsidR="00B15FAB" w:rsidRPr="00B05220" w:rsidRDefault="00B15FAB" w:rsidP="00B05220">
            <w:pPr>
              <w:spacing w:line="276" w:lineRule="auto"/>
              <w:rPr>
                <w:b/>
              </w:rPr>
            </w:pPr>
            <w:r w:rsidRPr="00EA3F9A">
              <w:t>Assessment Task</w:t>
            </w:r>
            <w:r>
              <w:t xml:space="preserve"> 1</w:t>
            </w:r>
            <w:r w:rsidR="00674037">
              <w:t xml:space="preserve">: </w:t>
            </w:r>
            <w:r w:rsidR="00B05220" w:rsidRPr="00B05220">
              <w:rPr>
                <w:szCs w:val="20"/>
                <w:lang w:val="en-GB"/>
              </w:rPr>
              <w:t xml:space="preserve">Candidate is required to </w:t>
            </w:r>
            <w:r w:rsidR="00B05220">
              <w:t>Carry out hand embroidery of 1 square foot with awl (</w:t>
            </w:r>
            <w:proofErr w:type="spellStart"/>
            <w:r w:rsidR="00B05220">
              <w:t>arri</w:t>
            </w:r>
            <w:proofErr w:type="spellEnd"/>
            <w:r w:rsidR="00B05220">
              <w:t>) as per design given by assessor</w:t>
            </w:r>
          </w:p>
        </w:tc>
        <w:tc>
          <w:tcPr>
            <w:tcW w:w="5216" w:type="dxa"/>
            <w:gridSpan w:val="4"/>
          </w:tcPr>
          <w:p w14:paraId="71AD7BFF" w14:textId="77777777" w:rsidR="00B15FAB" w:rsidRDefault="00B15FAB" w:rsidP="00066624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14:paraId="277ADCB3" w14:textId="77777777" w:rsidR="00B15FAB" w:rsidRPr="00EA3F9A" w:rsidRDefault="00B15FAB" w:rsidP="00066624">
            <w:pPr>
              <w:keepNext/>
            </w:pPr>
          </w:p>
        </w:tc>
      </w:tr>
      <w:tr w:rsidR="00B15FAB" w:rsidRPr="00EA3F9A" w14:paraId="3ECD9A1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1E026E5" w14:textId="77777777" w:rsidR="00B15FAB" w:rsidRPr="00EA3F9A" w:rsidRDefault="00B15FAB" w:rsidP="00066624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40E1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7292168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F395FA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462442" w:rsidRPr="00EA3F9A" w14:paraId="61CDA8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09E6C4D" w14:textId="77777777" w:rsidR="00462442" w:rsidRPr="00EA3F9A" w:rsidRDefault="00462442" w:rsidP="00514023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ADCC66" w14:textId="62FFFBCF" w:rsidR="00462442" w:rsidRPr="00EA3F9A" w:rsidRDefault="00462442" w:rsidP="00514023">
            <w:pPr>
              <w:keepNext/>
            </w:pPr>
            <w:r w:rsidRPr="009C3C28">
              <w:t>Performance Criteria 1: 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E871370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F0173DF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C71718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09BD52B2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7B882" w14:textId="77777777" w:rsidR="00462442" w:rsidRPr="00EA3F9A" w:rsidRDefault="00462442" w:rsidP="00514023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6DFE2F29" w14:textId="7E291056" w:rsidR="00462442" w:rsidRPr="00EA3F9A" w:rsidRDefault="00462442" w:rsidP="00514023">
            <w:pPr>
              <w:keepNext/>
            </w:pPr>
            <w:r w:rsidRPr="009C3C28">
              <w:t xml:space="preserve">Performance Criteria 2: Take actions to eliminate workplace hazards or to reduce risks </w:t>
            </w:r>
          </w:p>
        </w:tc>
        <w:tc>
          <w:tcPr>
            <w:tcW w:w="632" w:type="dxa"/>
            <w:vAlign w:val="center"/>
          </w:tcPr>
          <w:p w14:paraId="4B64333A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5E0E114F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CBAEA59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221A719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F1A1B87" w14:textId="77777777" w:rsidR="00462442" w:rsidRPr="00EA3F9A" w:rsidRDefault="00462442" w:rsidP="00514023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679EF1F7" w14:textId="1C307820" w:rsidR="00462442" w:rsidRPr="00EA3F9A" w:rsidRDefault="00462442" w:rsidP="00514023">
            <w:pPr>
              <w:keepNext/>
            </w:pPr>
            <w:r w:rsidRPr="009C3C28">
              <w:t>Performance Criteria 3: 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14:paraId="57B58E76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6B2716C3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5A12522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1A96063C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6D33569" w14:textId="5D88A29D" w:rsidR="00462442" w:rsidRPr="00EA3F9A" w:rsidRDefault="00462442" w:rsidP="00514023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14:paraId="1FB4FC13" w14:textId="7BD23347" w:rsidR="00462442" w:rsidRPr="005340E0" w:rsidRDefault="00462442" w:rsidP="00514023">
            <w:pPr>
              <w:keepNext/>
            </w:pPr>
            <w:r w:rsidRPr="009C3C28">
              <w:t>Performance Criteria 4: Clean the workstation area to make it free from any potential hazards</w:t>
            </w:r>
          </w:p>
        </w:tc>
        <w:tc>
          <w:tcPr>
            <w:tcW w:w="632" w:type="dxa"/>
            <w:vAlign w:val="center"/>
          </w:tcPr>
          <w:p w14:paraId="7D373359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9B9E45A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B7A36D2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0A6D3EE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879EDAA" w14:textId="4E483B66" w:rsidR="00462442" w:rsidRPr="00EA3F9A" w:rsidRDefault="00462442" w:rsidP="00514023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14:paraId="489F3945" w14:textId="696A2D48" w:rsidR="00462442" w:rsidRPr="005340E0" w:rsidRDefault="00462442" w:rsidP="00514023">
            <w:pPr>
              <w:keepNext/>
            </w:pPr>
            <w:r w:rsidRPr="009C3C28">
              <w:t xml:space="preserve">Performance Criteria 5: Trace design on tracing sheet [butter paper, PVC, etc.] design accurately &amp; neatly on the fabric if required </w:t>
            </w:r>
          </w:p>
        </w:tc>
        <w:tc>
          <w:tcPr>
            <w:tcW w:w="632" w:type="dxa"/>
            <w:vAlign w:val="center"/>
          </w:tcPr>
          <w:p w14:paraId="1F64F3D8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7EEB6EE5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90A47B2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6AA6876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C13B39C" w14:textId="107C2E8F" w:rsidR="00462442" w:rsidRPr="00EA3F9A" w:rsidRDefault="00462442" w:rsidP="00514023">
            <w:pPr>
              <w:keepNext/>
            </w:pPr>
            <w:r>
              <w:t>6</w:t>
            </w:r>
          </w:p>
        </w:tc>
        <w:tc>
          <w:tcPr>
            <w:tcW w:w="4937" w:type="dxa"/>
            <w:gridSpan w:val="3"/>
          </w:tcPr>
          <w:p w14:paraId="3ADE3346" w14:textId="323515EB" w:rsidR="00462442" w:rsidRPr="005340E0" w:rsidRDefault="00462442" w:rsidP="00514023">
            <w:pPr>
              <w:keepNext/>
            </w:pPr>
            <w:r w:rsidRPr="009C3C28">
              <w:t xml:space="preserve">Performance Criteria 6: Transfer traced design on given material </w:t>
            </w:r>
          </w:p>
        </w:tc>
        <w:tc>
          <w:tcPr>
            <w:tcW w:w="632" w:type="dxa"/>
            <w:vAlign w:val="center"/>
          </w:tcPr>
          <w:p w14:paraId="7961E8D5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3C2E1C81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00854B5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6F56803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BBB14E5" w14:textId="584B53B9" w:rsidR="00462442" w:rsidRPr="00EA3F9A" w:rsidRDefault="00462442" w:rsidP="00514023">
            <w:pPr>
              <w:keepNext/>
            </w:pPr>
            <w:r>
              <w:t>7</w:t>
            </w:r>
          </w:p>
        </w:tc>
        <w:tc>
          <w:tcPr>
            <w:tcW w:w="4937" w:type="dxa"/>
            <w:gridSpan w:val="3"/>
          </w:tcPr>
          <w:p w14:paraId="731D5062" w14:textId="63C7043B" w:rsidR="00462442" w:rsidRPr="00EA3F9A" w:rsidRDefault="00462442" w:rsidP="00514023">
            <w:pPr>
              <w:keepNext/>
            </w:pPr>
            <w:r w:rsidRPr="009C3C28">
              <w:t>Performance Criteria 7: Fix the pattern in the embroidery hoop/</w:t>
            </w:r>
            <w:proofErr w:type="spellStart"/>
            <w:r w:rsidRPr="009C3C28">
              <w:t>adda</w:t>
            </w:r>
            <w:proofErr w:type="spellEnd"/>
            <w:r w:rsidRPr="009C3C28">
              <w:t xml:space="preserve"> with the help of extra fabric, if required</w:t>
            </w:r>
          </w:p>
        </w:tc>
        <w:tc>
          <w:tcPr>
            <w:tcW w:w="632" w:type="dxa"/>
            <w:vAlign w:val="center"/>
          </w:tcPr>
          <w:p w14:paraId="46A1AC79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36274F3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32D63B2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2D6FCE25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4810AE1" w14:textId="390A109D" w:rsidR="00462442" w:rsidRPr="00EA3F9A" w:rsidRDefault="00462442" w:rsidP="00514023">
            <w:pPr>
              <w:keepNext/>
            </w:pPr>
            <w:r>
              <w:t>8</w:t>
            </w:r>
          </w:p>
        </w:tc>
        <w:tc>
          <w:tcPr>
            <w:tcW w:w="4937" w:type="dxa"/>
            <w:gridSpan w:val="3"/>
          </w:tcPr>
          <w:p w14:paraId="458B385F" w14:textId="6BCDDC17" w:rsidR="00462442" w:rsidRPr="00EA3F9A" w:rsidRDefault="00462442" w:rsidP="00514023">
            <w:pPr>
              <w:keepNext/>
            </w:pPr>
            <w:r w:rsidRPr="009C3C28">
              <w:t>Performance Criteria 8: Fix and tighten the fabric/material on the hand frame/frame(</w:t>
            </w:r>
            <w:proofErr w:type="spellStart"/>
            <w:r w:rsidRPr="009C3C28">
              <w:t>adda</w:t>
            </w:r>
            <w:proofErr w:type="spellEnd"/>
            <w:r w:rsidRPr="009C3C28">
              <w:t>) while avoiding plication</w:t>
            </w:r>
          </w:p>
        </w:tc>
        <w:tc>
          <w:tcPr>
            <w:tcW w:w="632" w:type="dxa"/>
            <w:vAlign w:val="center"/>
          </w:tcPr>
          <w:p w14:paraId="08FE7E2A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63AC915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840EA78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3D672EEF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5441F09" w14:textId="162AB17A" w:rsidR="00462442" w:rsidRPr="00EA3F9A" w:rsidRDefault="00462442" w:rsidP="00514023">
            <w:pPr>
              <w:keepNext/>
            </w:pPr>
            <w:r>
              <w:t>9</w:t>
            </w:r>
          </w:p>
        </w:tc>
        <w:tc>
          <w:tcPr>
            <w:tcW w:w="4937" w:type="dxa"/>
            <w:gridSpan w:val="3"/>
          </w:tcPr>
          <w:p w14:paraId="11675B96" w14:textId="231E5C41" w:rsidR="00462442" w:rsidRPr="00EA3F9A" w:rsidRDefault="00462442" w:rsidP="00514023">
            <w:pPr>
              <w:keepNext/>
            </w:pPr>
            <w:r w:rsidRPr="009C3C28">
              <w:t>Performance Criteria 9: Follow the instructions and artwork specifications</w:t>
            </w:r>
          </w:p>
        </w:tc>
        <w:tc>
          <w:tcPr>
            <w:tcW w:w="632" w:type="dxa"/>
            <w:vAlign w:val="center"/>
          </w:tcPr>
          <w:p w14:paraId="45314FA0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0FC88791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B05825F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584FF5E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8407A4" w14:textId="4C5BB91D" w:rsidR="00462442" w:rsidRPr="00EA3F9A" w:rsidRDefault="00462442" w:rsidP="00514023">
            <w:pPr>
              <w:keepNext/>
            </w:pPr>
            <w:r>
              <w:t>10</w:t>
            </w:r>
          </w:p>
        </w:tc>
        <w:tc>
          <w:tcPr>
            <w:tcW w:w="4937" w:type="dxa"/>
            <w:gridSpan w:val="3"/>
          </w:tcPr>
          <w:p w14:paraId="4326065B" w14:textId="6C45F8E8" w:rsidR="00462442" w:rsidRPr="00EA3F9A" w:rsidRDefault="00462442" w:rsidP="00514023">
            <w:pPr>
              <w:keepNext/>
            </w:pPr>
            <w:r w:rsidRPr="009C3C28">
              <w:t>Performance Criteria 10: Check that the materials to be used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CE9A91" w14:textId="2DE8ED6B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0C676C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7E85D4B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31883EC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0560530" w14:textId="288D26E5" w:rsidR="00462442" w:rsidRPr="00EA3F9A" w:rsidRDefault="00462442" w:rsidP="00514023">
            <w:pPr>
              <w:keepNext/>
            </w:pPr>
            <w:r>
              <w:t>11</w:t>
            </w:r>
          </w:p>
        </w:tc>
        <w:tc>
          <w:tcPr>
            <w:tcW w:w="4937" w:type="dxa"/>
            <w:gridSpan w:val="3"/>
          </w:tcPr>
          <w:p w14:paraId="3F11C832" w14:textId="43DBC6C4" w:rsidR="00462442" w:rsidRPr="00EA3F9A" w:rsidRDefault="00462442" w:rsidP="00514023">
            <w:pPr>
              <w:keepNext/>
            </w:pPr>
            <w:r w:rsidRPr="009C3C28">
              <w:t>Performance Criteria 11: Select appropriate awl(</w:t>
            </w:r>
            <w:proofErr w:type="spellStart"/>
            <w:r w:rsidRPr="009C3C28">
              <w:t>arri</w:t>
            </w:r>
            <w:proofErr w:type="spellEnd"/>
            <w:r w:rsidRPr="009C3C28">
              <w:t>)/needle &amp; thread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3A0420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BD10EC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43F0AA5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7C4D9683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DCFBE2" w14:textId="0BF0ED90" w:rsidR="00462442" w:rsidRPr="00EA3F9A" w:rsidRDefault="00462442" w:rsidP="00514023">
            <w:pPr>
              <w:keepNext/>
            </w:pPr>
            <w:r>
              <w:t>12</w:t>
            </w:r>
          </w:p>
        </w:tc>
        <w:tc>
          <w:tcPr>
            <w:tcW w:w="4937" w:type="dxa"/>
            <w:gridSpan w:val="3"/>
          </w:tcPr>
          <w:p w14:paraId="02B7F1A9" w14:textId="7E83DA97" w:rsidR="00462442" w:rsidRPr="00EA3F9A" w:rsidRDefault="00462442" w:rsidP="00514023">
            <w:pPr>
              <w:keepNext/>
            </w:pPr>
            <w:r w:rsidRPr="009C3C28">
              <w:t xml:space="preserve">Performance Criteria 12: Knot the thread to initiate the </w:t>
            </w:r>
            <w:proofErr w:type="spellStart"/>
            <w:r w:rsidRPr="009C3C28">
              <w:t>arri</w:t>
            </w:r>
            <w:proofErr w:type="spellEnd"/>
            <w:r w:rsidRPr="009C3C28">
              <w:t xml:space="preserve">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BE8ABA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DCF376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C74EA4F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59DADDF4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7941A2C" w14:textId="36AEB2A0" w:rsidR="00462442" w:rsidRPr="00EA3F9A" w:rsidRDefault="00462442" w:rsidP="00514023">
            <w:pPr>
              <w:keepNext/>
            </w:pPr>
            <w:r>
              <w:t>13</w:t>
            </w:r>
          </w:p>
        </w:tc>
        <w:tc>
          <w:tcPr>
            <w:tcW w:w="4937" w:type="dxa"/>
            <w:gridSpan w:val="3"/>
          </w:tcPr>
          <w:p w14:paraId="17BCEA1F" w14:textId="1392A14E" w:rsidR="00462442" w:rsidRPr="00EA3F9A" w:rsidRDefault="00462442" w:rsidP="00514023">
            <w:pPr>
              <w:keepNext/>
            </w:pPr>
            <w:r w:rsidRPr="009C3C28">
              <w:t>Performance Criteria 13: Perform chain stitch with awl by following given design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6E5C76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DDF35C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ECDD7C2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5C8219D7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C81C77C" w14:textId="329B9381" w:rsidR="00462442" w:rsidRPr="00EA3F9A" w:rsidRDefault="00462442" w:rsidP="00514023">
            <w:pPr>
              <w:keepNext/>
            </w:pPr>
            <w:r>
              <w:t>14</w:t>
            </w:r>
          </w:p>
        </w:tc>
        <w:tc>
          <w:tcPr>
            <w:tcW w:w="4937" w:type="dxa"/>
            <w:gridSpan w:val="3"/>
          </w:tcPr>
          <w:p w14:paraId="59CEC4D3" w14:textId="5340D47F" w:rsidR="00462442" w:rsidRPr="00EA3F9A" w:rsidRDefault="00462442" w:rsidP="00514023">
            <w:pPr>
              <w:keepNext/>
            </w:pPr>
            <w:r w:rsidRPr="009C3C28">
              <w:t>Performance Criteria 14: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61B841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E67B23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40EF2B6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22CB1F8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CF6FB2C" w14:textId="4527D861" w:rsidR="00462442" w:rsidRPr="00EA3F9A" w:rsidRDefault="00462442" w:rsidP="00514023">
            <w:pPr>
              <w:keepNext/>
            </w:pPr>
            <w:r>
              <w:t>15</w:t>
            </w:r>
          </w:p>
        </w:tc>
        <w:tc>
          <w:tcPr>
            <w:tcW w:w="4937" w:type="dxa"/>
            <w:gridSpan w:val="3"/>
          </w:tcPr>
          <w:p w14:paraId="5A0EA77E" w14:textId="1877AF68" w:rsidR="00462442" w:rsidRPr="00EA3F9A" w:rsidRDefault="00462442" w:rsidP="00514023">
            <w:pPr>
              <w:keepNext/>
            </w:pPr>
            <w:r w:rsidRPr="009C3C28">
              <w:t xml:space="preserve">Performance Criteria 15: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3C64D0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F469CF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D8C19EB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388CD5C6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585E2CC" w14:textId="6D6FA9A2" w:rsidR="00462442" w:rsidRPr="00EA3F9A" w:rsidRDefault="00462442" w:rsidP="00514023">
            <w:pPr>
              <w:keepNext/>
            </w:pPr>
            <w:r>
              <w:t>16</w:t>
            </w:r>
          </w:p>
        </w:tc>
        <w:tc>
          <w:tcPr>
            <w:tcW w:w="4937" w:type="dxa"/>
            <w:gridSpan w:val="3"/>
          </w:tcPr>
          <w:p w14:paraId="5C5A9B00" w14:textId="4DDF794C" w:rsidR="00462442" w:rsidRPr="00EA3F9A" w:rsidRDefault="00462442" w:rsidP="00514023">
            <w:pPr>
              <w:keepNext/>
            </w:pPr>
            <w:r w:rsidRPr="009C3C28">
              <w:t>Performance Criteria 16: 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F9489C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635AF1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6A4BA53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6F8E973A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DF1DBAF" w14:textId="695AEB98" w:rsidR="00462442" w:rsidRPr="00EA3F9A" w:rsidRDefault="00462442" w:rsidP="00514023">
            <w:pPr>
              <w:keepNext/>
            </w:pPr>
            <w:r>
              <w:t>17</w:t>
            </w:r>
          </w:p>
        </w:tc>
        <w:tc>
          <w:tcPr>
            <w:tcW w:w="4937" w:type="dxa"/>
            <w:gridSpan w:val="3"/>
          </w:tcPr>
          <w:p w14:paraId="12857862" w14:textId="767CD826" w:rsidR="00462442" w:rsidRPr="00EA3F9A" w:rsidRDefault="00462442" w:rsidP="00514023">
            <w:pPr>
              <w:keepNext/>
            </w:pPr>
            <w:r w:rsidRPr="009C3C28">
              <w:t>Performance Criteria 17: Open the string from head and tail area carefully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67F6BC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714771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4CE75EB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22A8513D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C4C8AA0" w14:textId="75BF8F4F" w:rsidR="00462442" w:rsidRPr="00EA3F9A" w:rsidRDefault="00462442" w:rsidP="00514023">
            <w:pPr>
              <w:keepNext/>
            </w:pPr>
            <w:r>
              <w:t>18</w:t>
            </w:r>
          </w:p>
        </w:tc>
        <w:tc>
          <w:tcPr>
            <w:tcW w:w="4937" w:type="dxa"/>
            <w:gridSpan w:val="3"/>
          </w:tcPr>
          <w:p w14:paraId="2F6EEE06" w14:textId="12B5E0FE" w:rsidR="00462442" w:rsidRPr="00EA3F9A" w:rsidRDefault="00462442" w:rsidP="00514023">
            <w:pPr>
              <w:keepNext/>
            </w:pPr>
            <w:r w:rsidRPr="009C3C28">
              <w:t>Performance Criteria 18: Cut the string from both sides except head side locked area/corners carefully considering the tidiness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AE241C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AC2E66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47CCBEE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43AA1CC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598363B" w14:textId="6937F55C" w:rsidR="00462442" w:rsidRPr="00EA3F9A" w:rsidRDefault="00462442" w:rsidP="00514023">
            <w:pPr>
              <w:keepNext/>
            </w:pPr>
            <w:r>
              <w:lastRenderedPageBreak/>
              <w:t>19</w:t>
            </w:r>
          </w:p>
        </w:tc>
        <w:tc>
          <w:tcPr>
            <w:tcW w:w="4937" w:type="dxa"/>
            <w:gridSpan w:val="3"/>
          </w:tcPr>
          <w:p w14:paraId="6B6563F3" w14:textId="202BC6B9" w:rsidR="00462442" w:rsidRPr="00EA3F9A" w:rsidRDefault="00462442" w:rsidP="00514023">
            <w:pPr>
              <w:keepNext/>
            </w:pPr>
            <w:r w:rsidRPr="009C3C28">
              <w:t>Performance Criteria 19: Cut the head side locked area / corners of embroidered material/fabric carefully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B85E7C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B0D829A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05839B2" w14:textId="77777777" w:rsidR="00462442" w:rsidRPr="00EA3F9A" w:rsidRDefault="00462442" w:rsidP="00514023">
            <w:pPr>
              <w:keepNext/>
            </w:pPr>
          </w:p>
        </w:tc>
      </w:tr>
      <w:tr w:rsidR="00462442" w:rsidRPr="00EA3F9A" w14:paraId="202A827B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1F0A8E" w14:textId="391D2749" w:rsidR="00462442" w:rsidRPr="00EA3F9A" w:rsidRDefault="00462442" w:rsidP="00514023">
            <w:pPr>
              <w:keepNext/>
            </w:pPr>
            <w:r>
              <w:lastRenderedPageBreak/>
              <w:t>20</w:t>
            </w:r>
          </w:p>
        </w:tc>
        <w:tc>
          <w:tcPr>
            <w:tcW w:w="4937" w:type="dxa"/>
            <w:gridSpan w:val="3"/>
          </w:tcPr>
          <w:p w14:paraId="71E4EAFC" w14:textId="46791C99" w:rsidR="00462442" w:rsidRPr="00EA3F9A" w:rsidRDefault="00462442" w:rsidP="00514023">
            <w:pPr>
              <w:keepNext/>
            </w:pPr>
            <w:r w:rsidRPr="009C3C28">
              <w:t>Performance Criteria 20: Suspend frame/</w:t>
            </w:r>
            <w:proofErr w:type="spellStart"/>
            <w:r w:rsidRPr="009C3C28">
              <w:t>adda</w:t>
            </w:r>
            <w:proofErr w:type="spellEnd"/>
            <w:r w:rsidRPr="009C3C28">
              <w:t xml:space="preserve"> after completion &amp; finishing of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17BA0F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749BCAD" w14:textId="77777777" w:rsidR="00462442" w:rsidRPr="00EA3F9A" w:rsidRDefault="00462442" w:rsidP="00514023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2D7E9A1" w14:textId="77777777" w:rsidR="00462442" w:rsidRPr="00EA3F9A" w:rsidRDefault="00462442" w:rsidP="00514023">
            <w:pPr>
              <w:keepNext/>
            </w:pPr>
          </w:p>
        </w:tc>
      </w:tr>
      <w:tr w:rsidR="00B15FAB" w:rsidRPr="00EA3F9A" w14:paraId="70AEF708" w14:textId="77777777" w:rsidTr="00D9177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E98F809" w14:textId="01769808" w:rsidR="00B15FAB" w:rsidRPr="00EA3F9A" w:rsidRDefault="00B15FAB" w:rsidP="00D91774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701A55" w14:textId="3DB32E0B" w:rsidR="00B15FAB" w:rsidRPr="00EA3F9A" w:rsidRDefault="00B15FAB" w:rsidP="00D91774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14:paraId="0347EB0A" w14:textId="4689B4A2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14:paraId="5AD0F0F4" w14:textId="77777777" w:rsidTr="00F9217F">
        <w:trPr>
          <w:trHeight w:val="300"/>
        </w:trPr>
        <w:tc>
          <w:tcPr>
            <w:tcW w:w="4248" w:type="dxa"/>
            <w:gridSpan w:val="3"/>
          </w:tcPr>
          <w:p w14:paraId="3906258C" w14:textId="5A56836E" w:rsidR="00DE7C44" w:rsidRPr="00EA3F9A" w:rsidRDefault="00DE7C44" w:rsidP="00F9217F">
            <w:pPr>
              <w:keepNext/>
            </w:pPr>
            <w:r w:rsidRPr="00EA3F9A">
              <w:lastRenderedPageBreak/>
              <w:t>Assessment Task</w:t>
            </w:r>
            <w:r>
              <w:t xml:space="preserve"> 2</w:t>
            </w:r>
            <w:r w:rsidR="00B05220">
              <w:t xml:space="preserve">: </w:t>
            </w:r>
            <w:r w:rsidR="00B05220">
              <w:rPr>
                <w:szCs w:val="20"/>
                <w:lang w:val="en-GB"/>
              </w:rPr>
              <w:t xml:space="preserve">Candidate is required to </w:t>
            </w:r>
            <w:r w:rsidR="00B05220">
              <w:t xml:space="preserve">Perform embellishment of 1 square foot through </w:t>
            </w:r>
            <w:proofErr w:type="spellStart"/>
            <w:r w:rsidR="00B05220">
              <w:t>salma</w:t>
            </w:r>
            <w:proofErr w:type="spellEnd"/>
            <w:r w:rsidR="00B05220">
              <w:t xml:space="preserve"> </w:t>
            </w:r>
            <w:proofErr w:type="spellStart"/>
            <w:r w:rsidR="00B05220">
              <w:t>sitara</w:t>
            </w:r>
            <w:proofErr w:type="spellEnd"/>
            <w:r w:rsidR="00B05220">
              <w:t xml:space="preserve"> and mirror work as per given design</w:t>
            </w:r>
          </w:p>
        </w:tc>
        <w:tc>
          <w:tcPr>
            <w:tcW w:w="5216" w:type="dxa"/>
            <w:gridSpan w:val="4"/>
          </w:tcPr>
          <w:p w14:paraId="311D3170" w14:textId="77777777" w:rsidR="00DE7C44" w:rsidRDefault="00DE7C44" w:rsidP="00F9217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14:paraId="63D76F2D" w14:textId="6570BD5B" w:rsidR="00DE7C44" w:rsidRPr="00EA3F9A" w:rsidRDefault="00DE7C44" w:rsidP="00F9217F">
            <w:pPr>
              <w:keepNext/>
            </w:pPr>
          </w:p>
        </w:tc>
      </w:tr>
      <w:tr w:rsidR="00DE7C44" w:rsidRPr="00EA3F9A" w14:paraId="2EE1F01C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CB8B827" w14:textId="77777777" w:rsidR="00DE7C44" w:rsidRPr="00EA3F9A" w:rsidRDefault="00DE7C44" w:rsidP="00F9217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7D7F24" w14:textId="77777777" w:rsidR="00DE7C44" w:rsidRPr="00EA3F9A" w:rsidRDefault="00DE7C44" w:rsidP="00F9217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37326" w14:textId="77777777" w:rsidR="00DE7C44" w:rsidRPr="00EA3F9A" w:rsidRDefault="00DE7C44" w:rsidP="00F9217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E5685F" w14:textId="77777777" w:rsidR="00DE7C44" w:rsidRPr="00EA3F9A" w:rsidRDefault="00DE7C44" w:rsidP="00F9217F">
            <w:pPr>
              <w:keepNext/>
            </w:pPr>
            <w:r w:rsidRPr="00EA3F9A">
              <w:t>Remarks</w:t>
            </w:r>
          </w:p>
        </w:tc>
      </w:tr>
      <w:tr w:rsidR="00462442" w:rsidRPr="00EA3F9A" w14:paraId="7382C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CC535B8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4AA9BA1" w14:textId="47FE3C30" w:rsidR="00462442" w:rsidRPr="00EA3F9A" w:rsidRDefault="00462442" w:rsidP="00CA4186">
            <w:pPr>
              <w:keepNext/>
            </w:pPr>
            <w:r w:rsidRPr="00EC45C6">
              <w:t>Performance Criteria 1: 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021236A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2586EA0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598D727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450001B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A984790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14:paraId="3EFE4930" w14:textId="659D595C" w:rsidR="00462442" w:rsidRPr="00EA3F9A" w:rsidRDefault="00462442" w:rsidP="00CA4186">
            <w:pPr>
              <w:keepNext/>
            </w:pPr>
            <w:r w:rsidRPr="00EC45C6">
              <w:t xml:space="preserve">Performance Criteria 2: Take actions to eliminate workplace hazards or to reduce risks </w:t>
            </w:r>
          </w:p>
        </w:tc>
        <w:tc>
          <w:tcPr>
            <w:tcW w:w="632" w:type="dxa"/>
            <w:vAlign w:val="center"/>
          </w:tcPr>
          <w:p w14:paraId="3C4A833D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11999BF8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D0146A5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3C18F49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C4E4775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14:paraId="52183103" w14:textId="474EF94C" w:rsidR="00462442" w:rsidRPr="00EA3F9A" w:rsidRDefault="00462442" w:rsidP="00CA4186">
            <w:pPr>
              <w:keepNext/>
            </w:pPr>
            <w:r w:rsidRPr="00EC45C6">
              <w:t>Performance Criteria 3: 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14:paraId="051D344F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C6C639C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363840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50AC753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46D5DE4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14:paraId="12B7BD69" w14:textId="1F12A8F8" w:rsidR="00462442" w:rsidRPr="00EA3F9A" w:rsidRDefault="00462442" w:rsidP="00CA4186">
            <w:pPr>
              <w:keepNext/>
            </w:pPr>
            <w:r w:rsidRPr="00EC45C6">
              <w:t>Performance Criteria 4: Clean the workstation area to make it free from any potential hazards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DEA26DC" w14:textId="79E77C4A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E184DD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2DBF2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1733851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8C8CC5C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3A54B093" w14:textId="667CA68E" w:rsidR="00462442" w:rsidRPr="00EA3F9A" w:rsidRDefault="00462442" w:rsidP="00CA4186">
            <w:pPr>
              <w:keepNext/>
            </w:pPr>
            <w:r w:rsidRPr="00EC45C6">
              <w:t xml:space="preserve">Performance Criteria 5: Trace design on tracing sheet [butter paper, PVC, etc.] design accurately &amp; neatly on the fabric if required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06D85C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A71CE9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10CE82A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74D07404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E850072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3F6EE763" w14:textId="61DAE2FD" w:rsidR="00462442" w:rsidRPr="00EA3F9A" w:rsidRDefault="00462442" w:rsidP="00CA4186">
            <w:pPr>
              <w:keepNext/>
            </w:pPr>
            <w:r w:rsidRPr="00EC45C6">
              <w:t xml:space="preserve">Performance Criteria 6: Transfer traced design on given material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AF8FDE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2EF564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288CA95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29B3C56D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BFFBF00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1D4F6574" w14:textId="1501F53B" w:rsidR="00462442" w:rsidRPr="00EA3F9A" w:rsidRDefault="00462442" w:rsidP="00CA4186">
            <w:pPr>
              <w:keepNext/>
            </w:pPr>
            <w:r w:rsidRPr="00EC45C6">
              <w:t>Performance Criteria 7: Fix the pattern in the embroidery hoop/</w:t>
            </w:r>
            <w:proofErr w:type="spellStart"/>
            <w:r w:rsidRPr="00EC45C6">
              <w:t>adda</w:t>
            </w:r>
            <w:proofErr w:type="spellEnd"/>
            <w:r w:rsidRPr="00EC45C6">
              <w:t xml:space="preserve"> with the help of extra fabric,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F3CFC3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761D4A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34E9B96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2382B80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0A9AADB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380C7F9B" w14:textId="608A3413" w:rsidR="00462442" w:rsidRPr="00EA3F9A" w:rsidRDefault="00462442" w:rsidP="00CA4186">
            <w:pPr>
              <w:keepNext/>
            </w:pPr>
            <w:r w:rsidRPr="00EC45C6">
              <w:t>Performance Criteria 8: Fix and tighten the fabric/material on the hand frame/frame(</w:t>
            </w:r>
            <w:proofErr w:type="spellStart"/>
            <w:r w:rsidRPr="00EC45C6">
              <w:t>adda</w:t>
            </w:r>
            <w:proofErr w:type="spellEnd"/>
            <w:r w:rsidRPr="00EC45C6"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883473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510322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4F203A6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22586B0C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DFAC46B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684DF763" w14:textId="65078A81" w:rsidR="00462442" w:rsidRPr="00EA3F9A" w:rsidRDefault="00462442" w:rsidP="00CA4186">
            <w:pPr>
              <w:keepNext/>
            </w:pPr>
            <w:r w:rsidRPr="00EC45C6">
              <w:t>Performance Criteria 9: Select appropriate needle &amp; thread considering the texture, fiber and type of embroidery to be done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2188BDA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B9D979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3ED8E866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5874E8CA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50F649B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2A935F75" w14:textId="194E3A7A" w:rsidR="00462442" w:rsidRPr="00EA3F9A" w:rsidRDefault="00462442" w:rsidP="00CA4186">
            <w:pPr>
              <w:keepNext/>
            </w:pPr>
            <w:r w:rsidRPr="00EC45C6">
              <w:t>Performance Criteria 10: Follow the instructions and artwork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C1DA7A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E76565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5299CE5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475083A3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81360EE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3A7A523E" w14:textId="737921F4" w:rsidR="00462442" w:rsidRPr="00EA3F9A" w:rsidRDefault="00462442" w:rsidP="00CA4186">
            <w:pPr>
              <w:keepNext/>
            </w:pPr>
            <w:r w:rsidRPr="00EC45C6">
              <w:t>Performance Criteria 11: Check that the materials to be used are free from faults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B1EED1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2376AF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58CD83D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549B7A8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6D6D822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2B2E7AFA" w14:textId="09EA588D" w:rsidR="00462442" w:rsidRPr="00EA3F9A" w:rsidRDefault="00462442" w:rsidP="00CA4186">
            <w:pPr>
              <w:keepNext/>
            </w:pPr>
            <w:r w:rsidRPr="00EC45C6">
              <w:t xml:space="preserve">Performance Criteria 12: Cut </w:t>
            </w:r>
            <w:proofErr w:type="spellStart"/>
            <w:r w:rsidRPr="00EC45C6">
              <w:t>salma</w:t>
            </w:r>
            <w:proofErr w:type="spellEnd"/>
            <w:r w:rsidRPr="00EC45C6">
              <w:t xml:space="preserve"> length as per required measurement and estimation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308E94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DAA1BA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147B2DDF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2CF3AA3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BB9A2C7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4BA69C89" w14:textId="72AC807F" w:rsidR="00462442" w:rsidRPr="00EA3F9A" w:rsidRDefault="00462442" w:rsidP="00CA4186">
            <w:pPr>
              <w:keepNext/>
            </w:pPr>
            <w:r w:rsidRPr="00EC45C6">
              <w:t>Performance Criteria 13: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D01181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3C649F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5ECEAAC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66698C75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AD4EE3F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75C4B58F" w14:textId="1681F589" w:rsidR="00462442" w:rsidRPr="00EA3F9A" w:rsidRDefault="00462442" w:rsidP="00CA4186">
            <w:pPr>
              <w:keepNext/>
            </w:pPr>
            <w:r w:rsidRPr="00EC45C6">
              <w:t xml:space="preserve">Performance Criteria 14: Apply the Salma </w:t>
            </w:r>
            <w:proofErr w:type="spellStart"/>
            <w:r w:rsidRPr="00EC45C6">
              <w:t>Sitara</w:t>
            </w:r>
            <w:proofErr w:type="spellEnd"/>
            <w:r w:rsidRPr="00EC45C6">
              <w:t xml:space="preserve"> on the traced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762484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638F47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F7C80E3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682FE05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A3E586A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44D2DAA3" w14:textId="4CF7B884" w:rsidR="00462442" w:rsidRPr="00EA3F9A" w:rsidRDefault="00462442" w:rsidP="00CA4186">
            <w:pPr>
              <w:keepNext/>
            </w:pPr>
            <w:r w:rsidRPr="00EC45C6">
              <w:t>Performance Criteria 15: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1A6A11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63F99F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E6C34BD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41946B5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FBD8355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746409AD" w14:textId="68C18137" w:rsidR="00462442" w:rsidRPr="00EA3F9A" w:rsidRDefault="00462442" w:rsidP="00CA4186">
            <w:pPr>
              <w:keepNext/>
            </w:pPr>
            <w:r w:rsidRPr="00EC45C6">
              <w:t>Performance Criteria 16: Apply mirror with glue/adhesive on the traced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D41BB9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385503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7C220E88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70A23F70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A95ACF1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5B189C39" w14:textId="7272DF88" w:rsidR="00462442" w:rsidRPr="00EA3F9A" w:rsidRDefault="00462442" w:rsidP="00CA4186">
            <w:pPr>
              <w:keepNext/>
            </w:pPr>
            <w:r w:rsidRPr="00EC45C6">
              <w:t>Performance Criteria 17: Apply buttonhole stitches with firmness to grip the attached mirror either on fabric or mirror ring directly by following the traced/ transferred design lines/dots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2E2E84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BB68CD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05B11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6983DE9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B68A898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1918A145" w14:textId="732E8C7E" w:rsidR="00462442" w:rsidRPr="00EA3F9A" w:rsidRDefault="00462442" w:rsidP="00CA4186">
            <w:pPr>
              <w:keepNext/>
            </w:pPr>
            <w:r w:rsidRPr="00EC45C6">
              <w:t>Performance Criteria 18: Stitch mirror ring of appropriate mirror size with the material while fixing the mirror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EF8392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975805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4C18ABCE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69FFFC8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2FE4DA0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70F4AAA5" w14:textId="703AA6FA" w:rsidR="00462442" w:rsidRPr="00EA3F9A" w:rsidRDefault="00462442" w:rsidP="00CA4186">
            <w:pPr>
              <w:keepNext/>
            </w:pPr>
            <w:r w:rsidRPr="00EC45C6">
              <w:t>Performance Criteria 19: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436CA2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AB7AF6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B990FCC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5D0540DF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C884F05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344C2339" w14:textId="3F1763F5" w:rsidR="00462442" w:rsidRPr="00EA3F9A" w:rsidRDefault="00462442" w:rsidP="00CA4186">
            <w:pPr>
              <w:keepNext/>
            </w:pPr>
            <w:r w:rsidRPr="00EC45C6">
              <w:t xml:space="preserve">Performance Criteria 20: 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7F00238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92073D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62CBAC0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259BAF81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D96A525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074A5922" w14:textId="02F0D069" w:rsidR="00462442" w:rsidRPr="00EA3F9A" w:rsidRDefault="00462442" w:rsidP="00CA4186">
            <w:pPr>
              <w:keepNext/>
            </w:pPr>
            <w:r w:rsidRPr="00EC45C6">
              <w:t>Performance Criteria 21: 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4A14EA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7112B41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8B512B7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6E663C9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0A8A41B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40AC7B25" w14:textId="76038385" w:rsidR="00462442" w:rsidRPr="00EA3F9A" w:rsidRDefault="00462442" w:rsidP="00CA4186">
            <w:pPr>
              <w:keepNext/>
            </w:pPr>
            <w:r w:rsidRPr="00EC45C6">
              <w:t>Performance Criteria 22: Open the string from head and tail area carefully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FD2464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69E407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65D8FE6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1CAE64C9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32FB5D0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385ECCB2" w14:textId="387168B9" w:rsidR="00462442" w:rsidRPr="00EA3F9A" w:rsidRDefault="00462442" w:rsidP="00CA4186">
            <w:pPr>
              <w:keepNext/>
            </w:pPr>
            <w:r w:rsidRPr="00EC45C6">
              <w:t>Performance Criteria 23: Cut the string from both sides except head side locked area/corners carefully considering the tid</w:t>
            </w:r>
            <w:r>
              <w:t>i</w:t>
            </w:r>
            <w:r w:rsidRPr="00EC45C6">
              <w:t>ness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DFA43A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AC1D8F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6AF6E4A4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053DE782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695D3A93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389D0526" w14:textId="3D8615DD" w:rsidR="00462442" w:rsidRPr="00EA3F9A" w:rsidRDefault="00462442" w:rsidP="00CA4186">
            <w:pPr>
              <w:keepNext/>
            </w:pPr>
            <w:r w:rsidRPr="00EC45C6">
              <w:t>Performance Criteria 24: Cut the head side locked area / corners of embroidered material/fabric carefully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DB6448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DA32A6C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079F4C47" w14:textId="77777777" w:rsidR="00462442" w:rsidRPr="00EA3F9A" w:rsidRDefault="00462442" w:rsidP="00CA4186">
            <w:pPr>
              <w:keepNext/>
            </w:pPr>
          </w:p>
        </w:tc>
      </w:tr>
      <w:tr w:rsidR="00462442" w:rsidRPr="00EA3F9A" w14:paraId="67A701BB" w14:textId="77777777" w:rsidTr="00DA7B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2E7240B" w14:textId="77777777" w:rsidR="00462442" w:rsidRPr="00EA3F9A" w:rsidRDefault="00462442" w:rsidP="00CA4186">
            <w:pPr>
              <w:pStyle w:val="ListParagraph"/>
              <w:keepNext/>
              <w:numPr>
                <w:ilvl w:val="0"/>
                <w:numId w:val="12"/>
              </w:numPr>
            </w:pPr>
          </w:p>
        </w:tc>
        <w:tc>
          <w:tcPr>
            <w:tcW w:w="4937" w:type="dxa"/>
            <w:gridSpan w:val="3"/>
          </w:tcPr>
          <w:p w14:paraId="685E8E37" w14:textId="42794806" w:rsidR="00462442" w:rsidRPr="00EA3F9A" w:rsidRDefault="00462442" w:rsidP="00CA4186">
            <w:pPr>
              <w:keepNext/>
            </w:pPr>
            <w:r w:rsidRPr="00EC45C6">
              <w:t>Performance Criteria 25: Suspend frame/</w:t>
            </w:r>
            <w:proofErr w:type="spellStart"/>
            <w:r w:rsidRPr="00EC45C6">
              <w:t>adda</w:t>
            </w:r>
            <w:proofErr w:type="spellEnd"/>
            <w:r w:rsidRPr="00EC45C6">
              <w:t xml:space="preserve"> after completion &amp; finishing of 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82B41E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449819" w14:textId="77777777" w:rsidR="00462442" w:rsidRPr="00EA3F9A" w:rsidRDefault="00462442" w:rsidP="00CA4186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D8BCF93" w14:textId="77777777" w:rsidR="00462442" w:rsidRPr="00EA3F9A" w:rsidRDefault="00462442" w:rsidP="00CA4186">
            <w:pPr>
              <w:keepNext/>
            </w:pPr>
          </w:p>
        </w:tc>
      </w:tr>
      <w:tr w:rsidR="00D12889" w:rsidRPr="00EA3F9A" w14:paraId="33B23D20" w14:textId="77777777" w:rsidTr="00F921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31A399F" w14:textId="77777777"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0212C6E" w14:textId="77777777"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57DFB1D7" w14:textId="77777777" w:rsidR="00DE7C44" w:rsidRPr="00580BA3" w:rsidRDefault="00DE7C44" w:rsidP="00DE7C44"/>
    <w:p w14:paraId="61BBF556" w14:textId="77777777" w:rsidR="00DE7C44" w:rsidRPr="00580BA3" w:rsidRDefault="00DE7C44" w:rsidP="00DE7C44"/>
    <w:p w14:paraId="157640FC" w14:textId="77777777" w:rsidR="00DE7C44" w:rsidRPr="00580BA3" w:rsidRDefault="00DE7C44" w:rsidP="00DE7C44"/>
    <w:p w14:paraId="6D8A3C9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C09E1" w14:textId="77777777" w:rsidR="000B2D5A" w:rsidRDefault="000B2D5A" w:rsidP="002C2CE3">
      <w:r>
        <w:separator/>
      </w:r>
    </w:p>
  </w:endnote>
  <w:endnote w:type="continuationSeparator" w:id="0">
    <w:p w14:paraId="3F188CB3" w14:textId="77777777" w:rsidR="000B2D5A" w:rsidRDefault="000B2D5A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14:paraId="1B5558BE" w14:textId="48F2AE39" w:rsidR="005D1708" w:rsidRDefault="005D1708" w:rsidP="002C2CE3">
        <w:pPr>
          <w:pStyle w:val="Foo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FILENAME   \* MERGEFORMAT </w:instrText>
        </w:r>
        <w:r>
          <w:rPr>
            <w:noProof/>
          </w:rPr>
          <w:fldChar w:fldCharType="separate"/>
        </w:r>
        <w:r>
          <w:rPr>
            <w:noProof/>
          </w:rPr>
          <w:t>Curriculum Document TEMPLATE.docx</w:t>
        </w:r>
        <w:r>
          <w:rPr>
            <w:noProof/>
          </w:rPr>
          <w:fldChar w:fldCharType="end"/>
        </w:r>
        <w:r>
          <w:tab/>
        </w:r>
        <w:r>
          <w:tab/>
        </w:r>
        <w:r w:rsidRPr="00660D05">
          <w:t xml:space="preserve">Page | </w:t>
        </w:r>
        <w:r w:rsidRPr="00660D05">
          <w:fldChar w:fldCharType="begin"/>
        </w:r>
        <w:r w:rsidRPr="00660D05">
          <w:instrText xml:space="preserve"> PAGE   \* MERGEFORMAT </w:instrText>
        </w:r>
        <w:r w:rsidRPr="00660D05">
          <w:fldChar w:fldCharType="separate"/>
        </w:r>
        <w:r w:rsidR="007C6DB5">
          <w:rPr>
            <w:noProof/>
          </w:rPr>
          <w:t>8</w:t>
        </w:r>
        <w:r w:rsidRPr="00660D05"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93602" w14:textId="77777777" w:rsidR="000B2D5A" w:rsidRDefault="000B2D5A" w:rsidP="002C2CE3">
      <w:r>
        <w:separator/>
      </w:r>
    </w:p>
  </w:footnote>
  <w:footnote w:type="continuationSeparator" w:id="0">
    <w:p w14:paraId="37B47390" w14:textId="77777777" w:rsidR="000B2D5A" w:rsidRDefault="000B2D5A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5D32EC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D7186"/>
    <w:multiLevelType w:val="hybridMultilevel"/>
    <w:tmpl w:val="CE0E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7"/>
  </w:num>
  <w:num w:numId="8">
    <w:abstractNumId w:val="0"/>
  </w:num>
  <w:num w:numId="9">
    <w:abstractNumId w:val="2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5"/>
  </w:num>
  <w:num w:numId="11">
    <w:abstractNumId w:val="4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41687"/>
    <w:rsid w:val="000539A7"/>
    <w:rsid w:val="00061D7D"/>
    <w:rsid w:val="000647F6"/>
    <w:rsid w:val="00066624"/>
    <w:rsid w:val="00074D05"/>
    <w:rsid w:val="000761D4"/>
    <w:rsid w:val="00081E17"/>
    <w:rsid w:val="0008298F"/>
    <w:rsid w:val="00087836"/>
    <w:rsid w:val="000A70EA"/>
    <w:rsid w:val="000B2D5A"/>
    <w:rsid w:val="000C3D05"/>
    <w:rsid w:val="000D27DE"/>
    <w:rsid w:val="000E0B26"/>
    <w:rsid w:val="001000FF"/>
    <w:rsid w:val="001275F0"/>
    <w:rsid w:val="00141C38"/>
    <w:rsid w:val="00162960"/>
    <w:rsid w:val="0016360F"/>
    <w:rsid w:val="001701A8"/>
    <w:rsid w:val="00172F59"/>
    <w:rsid w:val="001B1467"/>
    <w:rsid w:val="001E0535"/>
    <w:rsid w:val="002050FA"/>
    <w:rsid w:val="002369E3"/>
    <w:rsid w:val="002964EA"/>
    <w:rsid w:val="00296B01"/>
    <w:rsid w:val="002B358D"/>
    <w:rsid w:val="002B6096"/>
    <w:rsid w:val="002C2CE3"/>
    <w:rsid w:val="002E3504"/>
    <w:rsid w:val="002E5592"/>
    <w:rsid w:val="002F0DCA"/>
    <w:rsid w:val="002F5224"/>
    <w:rsid w:val="00310098"/>
    <w:rsid w:val="00310729"/>
    <w:rsid w:val="00321AEE"/>
    <w:rsid w:val="003616BE"/>
    <w:rsid w:val="00366640"/>
    <w:rsid w:val="0038095E"/>
    <w:rsid w:val="003D2EE6"/>
    <w:rsid w:val="003E02DD"/>
    <w:rsid w:val="00404C45"/>
    <w:rsid w:val="0043085E"/>
    <w:rsid w:val="004368A8"/>
    <w:rsid w:val="0044039C"/>
    <w:rsid w:val="00455C96"/>
    <w:rsid w:val="00462442"/>
    <w:rsid w:val="00462808"/>
    <w:rsid w:val="00487658"/>
    <w:rsid w:val="004C2D18"/>
    <w:rsid w:val="004C6BAD"/>
    <w:rsid w:val="004D12F4"/>
    <w:rsid w:val="00510DFA"/>
    <w:rsid w:val="00514023"/>
    <w:rsid w:val="00520749"/>
    <w:rsid w:val="00521A89"/>
    <w:rsid w:val="00534C2F"/>
    <w:rsid w:val="0055522B"/>
    <w:rsid w:val="0056101B"/>
    <w:rsid w:val="0057138D"/>
    <w:rsid w:val="00584E06"/>
    <w:rsid w:val="00592800"/>
    <w:rsid w:val="005A04F8"/>
    <w:rsid w:val="005A411B"/>
    <w:rsid w:val="005A6AA5"/>
    <w:rsid w:val="005C1B64"/>
    <w:rsid w:val="005C4DF1"/>
    <w:rsid w:val="005D1708"/>
    <w:rsid w:val="005F0AAF"/>
    <w:rsid w:val="005F283D"/>
    <w:rsid w:val="00610E4A"/>
    <w:rsid w:val="00617C92"/>
    <w:rsid w:val="00624B93"/>
    <w:rsid w:val="006273E6"/>
    <w:rsid w:val="00634919"/>
    <w:rsid w:val="00660D05"/>
    <w:rsid w:val="00663CA3"/>
    <w:rsid w:val="00665777"/>
    <w:rsid w:val="00674037"/>
    <w:rsid w:val="00682D6A"/>
    <w:rsid w:val="006A440C"/>
    <w:rsid w:val="006B176E"/>
    <w:rsid w:val="006D0BCC"/>
    <w:rsid w:val="00703B90"/>
    <w:rsid w:val="00711D26"/>
    <w:rsid w:val="007306EF"/>
    <w:rsid w:val="00743E65"/>
    <w:rsid w:val="007535C5"/>
    <w:rsid w:val="0076003E"/>
    <w:rsid w:val="00762E0B"/>
    <w:rsid w:val="00772118"/>
    <w:rsid w:val="00772262"/>
    <w:rsid w:val="00772A04"/>
    <w:rsid w:val="00774372"/>
    <w:rsid w:val="0077477C"/>
    <w:rsid w:val="007A3E68"/>
    <w:rsid w:val="007A7EF8"/>
    <w:rsid w:val="007C07E4"/>
    <w:rsid w:val="007C2200"/>
    <w:rsid w:val="007C6098"/>
    <w:rsid w:val="007C6DB5"/>
    <w:rsid w:val="007E05C3"/>
    <w:rsid w:val="007F3879"/>
    <w:rsid w:val="008133C4"/>
    <w:rsid w:val="00824320"/>
    <w:rsid w:val="00824396"/>
    <w:rsid w:val="00824FB8"/>
    <w:rsid w:val="008407CD"/>
    <w:rsid w:val="008641EE"/>
    <w:rsid w:val="008858A2"/>
    <w:rsid w:val="008A0B36"/>
    <w:rsid w:val="008D4385"/>
    <w:rsid w:val="008E7F6C"/>
    <w:rsid w:val="00917C4C"/>
    <w:rsid w:val="009275FB"/>
    <w:rsid w:val="009701A9"/>
    <w:rsid w:val="00976841"/>
    <w:rsid w:val="009C51C2"/>
    <w:rsid w:val="009D283F"/>
    <w:rsid w:val="009D3688"/>
    <w:rsid w:val="009F171D"/>
    <w:rsid w:val="00A012FB"/>
    <w:rsid w:val="00A04489"/>
    <w:rsid w:val="00A25B8B"/>
    <w:rsid w:val="00A40F03"/>
    <w:rsid w:val="00A43277"/>
    <w:rsid w:val="00A53095"/>
    <w:rsid w:val="00A53268"/>
    <w:rsid w:val="00A60FF9"/>
    <w:rsid w:val="00A636C3"/>
    <w:rsid w:val="00A6418E"/>
    <w:rsid w:val="00A701DE"/>
    <w:rsid w:val="00A763C9"/>
    <w:rsid w:val="00A844CD"/>
    <w:rsid w:val="00AA321B"/>
    <w:rsid w:val="00AB491D"/>
    <w:rsid w:val="00AE4373"/>
    <w:rsid w:val="00B05220"/>
    <w:rsid w:val="00B07F9E"/>
    <w:rsid w:val="00B15FAB"/>
    <w:rsid w:val="00B67FFA"/>
    <w:rsid w:val="00B80954"/>
    <w:rsid w:val="00B84FA0"/>
    <w:rsid w:val="00B95B90"/>
    <w:rsid w:val="00BB0453"/>
    <w:rsid w:val="00BB221B"/>
    <w:rsid w:val="00BB3456"/>
    <w:rsid w:val="00BB39F9"/>
    <w:rsid w:val="00BC4541"/>
    <w:rsid w:val="00BC7B80"/>
    <w:rsid w:val="00BC7E3E"/>
    <w:rsid w:val="00BD32E3"/>
    <w:rsid w:val="00BE11A2"/>
    <w:rsid w:val="00BE33CA"/>
    <w:rsid w:val="00BF36E6"/>
    <w:rsid w:val="00BF4235"/>
    <w:rsid w:val="00C00E85"/>
    <w:rsid w:val="00C02D06"/>
    <w:rsid w:val="00C05D40"/>
    <w:rsid w:val="00C078DC"/>
    <w:rsid w:val="00C07B09"/>
    <w:rsid w:val="00C41B83"/>
    <w:rsid w:val="00C66836"/>
    <w:rsid w:val="00CA4186"/>
    <w:rsid w:val="00CC088C"/>
    <w:rsid w:val="00CC47C0"/>
    <w:rsid w:val="00CD06D5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65FD"/>
    <w:rsid w:val="00D74070"/>
    <w:rsid w:val="00D87AE4"/>
    <w:rsid w:val="00DA7B48"/>
    <w:rsid w:val="00DB0616"/>
    <w:rsid w:val="00DB1977"/>
    <w:rsid w:val="00DE4CA1"/>
    <w:rsid w:val="00DE7C44"/>
    <w:rsid w:val="00E16462"/>
    <w:rsid w:val="00E202BE"/>
    <w:rsid w:val="00E27C4B"/>
    <w:rsid w:val="00E523CE"/>
    <w:rsid w:val="00E81C58"/>
    <w:rsid w:val="00E847CB"/>
    <w:rsid w:val="00E9456F"/>
    <w:rsid w:val="00E95E56"/>
    <w:rsid w:val="00EA4DB3"/>
    <w:rsid w:val="00EA75F1"/>
    <w:rsid w:val="00EE1900"/>
    <w:rsid w:val="00EF7070"/>
    <w:rsid w:val="00EF7635"/>
    <w:rsid w:val="00F2484F"/>
    <w:rsid w:val="00F32BA4"/>
    <w:rsid w:val="00F414CB"/>
    <w:rsid w:val="00F417BC"/>
    <w:rsid w:val="00F45D15"/>
    <w:rsid w:val="00F47217"/>
    <w:rsid w:val="00F574E7"/>
    <w:rsid w:val="00F6000A"/>
    <w:rsid w:val="00F60FF2"/>
    <w:rsid w:val="00F8625E"/>
    <w:rsid w:val="00F955F7"/>
    <w:rsid w:val="00FA4DB8"/>
    <w:rsid w:val="00FB229D"/>
    <w:rsid w:val="00FC17F5"/>
    <w:rsid w:val="00FC60CE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E9D42F"/>
  <w15:chartTrackingRefBased/>
  <w15:docId w15:val="{77998127-2ECE-45AA-92D0-730B7C80C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80544-334B-42F9-AE32-323B1361C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Curtis</dc:creator>
  <cp:keywords/>
  <dc:description/>
  <cp:lastModifiedBy>HP PC</cp:lastModifiedBy>
  <cp:revision>31</cp:revision>
  <dcterms:created xsi:type="dcterms:W3CDTF">2020-02-27T06:10:00Z</dcterms:created>
  <dcterms:modified xsi:type="dcterms:W3CDTF">2020-03-10T08:34:00Z</dcterms:modified>
</cp:coreProperties>
</file>